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3416" w:rsidRDefault="00C23416" w:rsidP="006D5D73">
      <w:pPr>
        <w:shd w:val="clear" w:color="auto" w:fill="FFFFFF"/>
        <w:spacing w:after="150" w:line="240" w:lineRule="auto"/>
        <w:jc w:val="both"/>
        <w:rPr>
          <w:b/>
          <w:bCs/>
          <w:color w:val="202122"/>
          <w:shd w:val="clear" w:color="auto" w:fill="FFFFFF"/>
        </w:rPr>
      </w:pPr>
    </w:p>
    <w:p w:rsidR="00C23416" w:rsidRDefault="00C23416" w:rsidP="006D5D73">
      <w:pPr>
        <w:shd w:val="clear" w:color="auto" w:fill="FFFFFF"/>
        <w:spacing w:after="150" w:line="240" w:lineRule="auto"/>
        <w:jc w:val="both"/>
        <w:rPr>
          <w:b/>
          <w:bCs/>
          <w:color w:val="202122"/>
          <w:shd w:val="clear" w:color="auto" w:fill="FFFFFF"/>
        </w:rPr>
      </w:pPr>
    </w:p>
    <w:p w:rsidR="00C23416" w:rsidRDefault="00C23416" w:rsidP="006D5D73">
      <w:pPr>
        <w:shd w:val="clear" w:color="auto" w:fill="FFFFFF"/>
        <w:spacing w:after="150" w:line="240" w:lineRule="auto"/>
        <w:jc w:val="both"/>
        <w:rPr>
          <w:b/>
          <w:bCs/>
          <w:color w:val="202122"/>
          <w:shd w:val="clear" w:color="auto" w:fill="FFFFFF"/>
        </w:rPr>
      </w:pPr>
      <w:r>
        <w:rPr>
          <w:noProof/>
        </w:rPr>
        <w:drawing>
          <wp:inline distT="0" distB="0" distL="0" distR="0">
            <wp:extent cx="3028950" cy="1514475"/>
            <wp:effectExtent l="19050" t="0" r="0" b="0"/>
            <wp:docPr id="38" name="Рисунок 15" descr="Всемирный день зрения 2019 — 10 октябр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Всемирный день зрения 2019 — 10 октября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8950" cy="1514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5AAA" w:rsidRPr="008106B1" w:rsidRDefault="00C23416" w:rsidP="00CE5AAA">
      <w:pPr>
        <w:shd w:val="clear" w:color="auto" w:fill="FFFFFF"/>
        <w:spacing w:after="150" w:line="240" w:lineRule="auto"/>
        <w:jc w:val="both"/>
        <w:rPr>
          <w:bCs/>
          <w:shd w:val="clear" w:color="auto" w:fill="FFFFFF"/>
        </w:rPr>
      </w:pPr>
      <w:r w:rsidRPr="00C23416">
        <w:rPr>
          <w:rFonts w:eastAsia="Times New Roman"/>
        </w:rPr>
        <w:t>Всемирной организации здравоохранения (ВОЗ) каждый второй четверг октября отмечается Всемирный день зрения (</w:t>
      </w:r>
      <w:proofErr w:type="spellStart"/>
      <w:r w:rsidRPr="00C23416">
        <w:rPr>
          <w:rFonts w:eastAsia="Times New Roman"/>
        </w:rPr>
        <w:t>World</w:t>
      </w:r>
      <w:proofErr w:type="spellEnd"/>
      <w:r w:rsidRPr="00C23416">
        <w:rPr>
          <w:rFonts w:eastAsia="Times New Roman"/>
        </w:rPr>
        <w:t xml:space="preserve"> </w:t>
      </w:r>
      <w:proofErr w:type="spellStart"/>
      <w:r w:rsidRPr="00C23416">
        <w:rPr>
          <w:rFonts w:eastAsia="Times New Roman"/>
        </w:rPr>
        <w:t>Sight</w:t>
      </w:r>
      <w:proofErr w:type="spellEnd"/>
      <w:r w:rsidRPr="00C23416">
        <w:rPr>
          <w:rFonts w:eastAsia="Times New Roman"/>
        </w:rPr>
        <w:t xml:space="preserve"> </w:t>
      </w:r>
      <w:proofErr w:type="spellStart"/>
      <w:r w:rsidRPr="00C23416">
        <w:rPr>
          <w:rFonts w:eastAsia="Times New Roman"/>
        </w:rPr>
        <w:t>Day</w:t>
      </w:r>
      <w:proofErr w:type="spellEnd"/>
      <w:r w:rsidRPr="00C23416">
        <w:rPr>
          <w:rFonts w:eastAsia="Times New Roman"/>
        </w:rPr>
        <w:t>)</w:t>
      </w:r>
      <w:r w:rsidR="00CE5AAA" w:rsidRPr="008106B1">
        <w:rPr>
          <w:rFonts w:eastAsia="Times New Roman"/>
        </w:rPr>
        <w:t>,</w:t>
      </w:r>
      <w:r w:rsidR="00CE5AAA" w:rsidRPr="008106B1">
        <w:rPr>
          <w:rFonts w:ascii="Arial" w:hAnsi="Arial" w:cs="Arial"/>
          <w:b/>
          <w:bCs/>
          <w:color w:val="000000"/>
          <w:shd w:val="clear" w:color="auto" w:fill="FFFFFF"/>
        </w:rPr>
        <w:t xml:space="preserve"> </w:t>
      </w:r>
      <w:r w:rsidR="00CE5AAA" w:rsidRPr="008106B1">
        <w:rPr>
          <w:bCs/>
          <w:shd w:val="clear" w:color="auto" w:fill="FFFFFF"/>
        </w:rPr>
        <w:t>призванный привлечь внимание международного сообщества к проблемам слепоты.</w:t>
      </w:r>
    </w:p>
    <w:p w:rsidR="00CE5AAA" w:rsidRPr="008106B1" w:rsidRDefault="00CE5AAA" w:rsidP="00CE5A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8106B1">
        <w:rPr>
          <w:sz w:val="28"/>
          <w:szCs w:val="28"/>
        </w:rPr>
        <w:t>В России ежегодно 65 тысяч человек становятся инвалидами по слепоте и слабовидению; практически половина населения страны ежегодно обращается за помощью к офтальмологам.</w:t>
      </w:r>
    </w:p>
    <w:p w:rsidR="008106B1" w:rsidRPr="008106B1" w:rsidRDefault="008106B1" w:rsidP="00CE5AA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</w:p>
    <w:p w:rsidR="008106B1" w:rsidRDefault="008106B1" w:rsidP="00C23416">
      <w:pPr>
        <w:shd w:val="clear" w:color="auto" w:fill="FFFFFF"/>
        <w:spacing w:after="150" w:line="240" w:lineRule="auto"/>
        <w:jc w:val="left"/>
      </w:pPr>
      <w:r w:rsidRPr="008106B1">
        <w:t xml:space="preserve">Наиболее распространенными заболеваниями органов зрения являются конъюнктивиты, катаракта, глаукома, близорукость, диабетическая </w:t>
      </w:r>
      <w:proofErr w:type="spellStart"/>
      <w:r w:rsidRPr="008106B1">
        <w:t>ретинопатия</w:t>
      </w:r>
      <w:proofErr w:type="spellEnd"/>
      <w:r w:rsidRPr="008106B1">
        <w:t>, синдром «сухого глаза», синдром «компьютерного зрения».</w:t>
      </w:r>
    </w:p>
    <w:p w:rsidR="008106B1" w:rsidRPr="008106B1" w:rsidRDefault="008106B1" w:rsidP="00C23416">
      <w:pPr>
        <w:shd w:val="clear" w:color="auto" w:fill="FFFFFF"/>
        <w:spacing w:after="150" w:line="240" w:lineRule="auto"/>
        <w:jc w:val="left"/>
        <w:rPr>
          <w:shd w:val="clear" w:color="auto" w:fill="FFFFFF"/>
        </w:rPr>
      </w:pPr>
      <w:r w:rsidRPr="008106B1">
        <w:rPr>
          <w:shd w:val="clear" w:color="auto" w:fill="FFFFFF"/>
        </w:rPr>
        <w:t xml:space="preserve">Проверка зрения у офтальмолога помогает выявлять возможные проблемы на самых ранних стадиях. </w:t>
      </w:r>
    </w:p>
    <w:p w:rsidR="008106B1" w:rsidRDefault="008106B1" w:rsidP="008106B1">
      <w:pPr>
        <w:pStyle w:val="a3"/>
        <w:shd w:val="clear" w:color="auto" w:fill="FFFFFF"/>
        <w:spacing w:before="0" w:beforeAutospacing="0" w:after="240" w:afterAutospacing="0"/>
        <w:jc w:val="both"/>
        <w:textAlignment w:val="baseline"/>
        <w:rPr>
          <w:rFonts w:ascii="Trebuchet MS" w:hAnsi="Trebuchet MS"/>
          <w:color w:val="000000"/>
          <w:sz w:val="28"/>
          <w:szCs w:val="28"/>
        </w:rPr>
      </w:pPr>
      <w:r w:rsidRPr="008106B1">
        <w:rPr>
          <w:sz w:val="28"/>
          <w:szCs w:val="28"/>
        </w:rPr>
        <w:t>Н</w:t>
      </w:r>
      <w:r>
        <w:rPr>
          <w:sz w:val="28"/>
          <w:szCs w:val="28"/>
        </w:rPr>
        <w:t>е стоит забывать</w:t>
      </w:r>
      <w:r w:rsidRPr="008106B1">
        <w:rPr>
          <w:sz w:val="28"/>
          <w:szCs w:val="28"/>
        </w:rPr>
        <w:t xml:space="preserve"> </w:t>
      </w:r>
      <w:proofErr w:type="gramStart"/>
      <w:r w:rsidRPr="008106B1">
        <w:rPr>
          <w:sz w:val="28"/>
          <w:szCs w:val="28"/>
        </w:rPr>
        <w:t>о мерам</w:t>
      </w:r>
      <w:proofErr w:type="gramEnd"/>
      <w:r w:rsidRPr="008106B1">
        <w:rPr>
          <w:sz w:val="28"/>
          <w:szCs w:val="28"/>
        </w:rPr>
        <w:t xml:space="preserve"> профилактики глазных болезней.  Специалисты советуют отказаться от курения, поскольку никотин губительно влияет на зрение; регулярно употреблять продукты, укрепляющие сосуды сетчатки глаза: чернику, черную смородину, морковь, печень трески, зелень; поменьше времени проводить перед телевизором и за игрой в электронные игры; а при работе за компьютером использовать современный монитор и качественные программы</w:t>
      </w:r>
      <w:r w:rsidRPr="008106B1">
        <w:rPr>
          <w:rFonts w:ascii="Trebuchet MS" w:hAnsi="Trebuchet MS"/>
          <w:color w:val="000000"/>
          <w:sz w:val="28"/>
          <w:szCs w:val="28"/>
        </w:rPr>
        <w:t>.</w:t>
      </w:r>
    </w:p>
    <w:p w:rsidR="008106B1" w:rsidRDefault="008106B1" w:rsidP="008106B1">
      <w:pPr>
        <w:pStyle w:val="a3"/>
        <w:shd w:val="clear" w:color="auto" w:fill="FFFFFF"/>
        <w:spacing w:before="0" w:beforeAutospacing="0" w:after="240" w:afterAutospacing="0"/>
        <w:jc w:val="both"/>
        <w:textAlignment w:val="baseline"/>
        <w:rPr>
          <w:rFonts w:ascii="Trebuchet MS" w:hAnsi="Trebuchet MS"/>
          <w:color w:val="000000"/>
          <w:sz w:val="28"/>
          <w:szCs w:val="28"/>
        </w:rPr>
      </w:pPr>
    </w:p>
    <w:p w:rsidR="008106B1" w:rsidRDefault="008106B1" w:rsidP="008106B1">
      <w:pPr>
        <w:pStyle w:val="a3"/>
        <w:shd w:val="clear" w:color="auto" w:fill="FFFFFF"/>
        <w:spacing w:before="0" w:beforeAutospacing="0" w:after="240" w:afterAutospacing="0"/>
        <w:textAlignment w:val="baseline"/>
        <w:rPr>
          <w:b/>
          <w:color w:val="000000"/>
          <w:sz w:val="36"/>
          <w:szCs w:val="36"/>
        </w:rPr>
      </w:pPr>
      <w:r w:rsidRPr="008106B1">
        <w:rPr>
          <w:b/>
          <w:color w:val="000000"/>
          <w:sz w:val="36"/>
          <w:szCs w:val="36"/>
        </w:rPr>
        <w:t>Берегите глаза!</w:t>
      </w:r>
    </w:p>
    <w:p w:rsidR="008106B1" w:rsidRPr="008106B1" w:rsidRDefault="008106B1" w:rsidP="008106B1">
      <w:pPr>
        <w:pStyle w:val="a3"/>
        <w:shd w:val="clear" w:color="auto" w:fill="FFFFFF"/>
        <w:spacing w:before="0" w:beforeAutospacing="0" w:after="240" w:afterAutospacing="0"/>
        <w:textAlignment w:val="baseline"/>
        <w:rPr>
          <w:b/>
          <w:color w:val="000000"/>
          <w:sz w:val="36"/>
          <w:szCs w:val="36"/>
        </w:rPr>
      </w:pPr>
      <w:r>
        <w:rPr>
          <w:noProof/>
        </w:rPr>
        <w:drawing>
          <wp:inline distT="0" distB="0" distL="0" distR="0">
            <wp:extent cx="2247900" cy="2038350"/>
            <wp:effectExtent l="19050" t="0" r="0" b="0"/>
            <wp:docPr id="61" name="Рисунок 21" descr="Приглашаем клинчан бесплатно проверить свое зрение в субботу 12 октября  2019 года — ГАУЗ МО Клинская городская больниц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Приглашаем клинчан бесплатно проверить свое зрение в субботу 12 октября  2019 года — ГАУЗ МО Клинская городская больница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2038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23416" w:rsidRDefault="008106B1" w:rsidP="006D5D73">
      <w:pPr>
        <w:shd w:val="clear" w:color="auto" w:fill="FFFFFF"/>
        <w:spacing w:after="150" w:line="240" w:lineRule="auto"/>
        <w:jc w:val="both"/>
        <w:rPr>
          <w:b/>
          <w:bCs/>
          <w:color w:val="202122"/>
          <w:shd w:val="clear" w:color="auto" w:fill="FFFFFF"/>
        </w:rPr>
      </w:pPr>
      <w:r>
        <w:rPr>
          <w:noProof/>
        </w:rPr>
        <w:lastRenderedPageBreak/>
        <w:drawing>
          <wp:inline distT="0" distB="0" distL="0" distR="0">
            <wp:extent cx="6479540" cy="9120422"/>
            <wp:effectExtent l="19050" t="0" r="0" b="0"/>
            <wp:docPr id="60" name="Рисунок 18" descr="http://lpu4.ru/images/nowosti/%D0%B2%D0%B4%D0%B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://lpu4.ru/images/nowosti/%D0%B2%D0%B4%D0%B74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91204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106B1" w:rsidRDefault="008106B1" w:rsidP="006D5D73">
      <w:pPr>
        <w:shd w:val="clear" w:color="auto" w:fill="FFFFFF"/>
        <w:spacing w:after="150" w:line="240" w:lineRule="auto"/>
        <w:jc w:val="both"/>
        <w:rPr>
          <w:b/>
          <w:bCs/>
          <w:color w:val="202122"/>
          <w:shd w:val="clear" w:color="auto" w:fill="FFFFFF"/>
        </w:rPr>
      </w:pPr>
    </w:p>
    <w:p w:rsidR="008106B1" w:rsidRDefault="008106B1" w:rsidP="006D5D73">
      <w:pPr>
        <w:shd w:val="clear" w:color="auto" w:fill="FFFFFF"/>
        <w:spacing w:after="150" w:line="240" w:lineRule="auto"/>
        <w:jc w:val="both"/>
        <w:rPr>
          <w:b/>
          <w:bCs/>
          <w:color w:val="202122"/>
          <w:shd w:val="clear" w:color="auto" w:fill="FFFFFF"/>
        </w:rPr>
      </w:pPr>
    </w:p>
    <w:p w:rsidR="008106B1" w:rsidRDefault="008106B1" w:rsidP="006D5D73">
      <w:pPr>
        <w:shd w:val="clear" w:color="auto" w:fill="FFFFFF"/>
        <w:spacing w:after="150" w:line="240" w:lineRule="auto"/>
        <w:jc w:val="both"/>
        <w:rPr>
          <w:b/>
          <w:bCs/>
          <w:color w:val="202122"/>
          <w:shd w:val="clear" w:color="auto" w:fill="FFFFFF"/>
        </w:rPr>
      </w:pPr>
    </w:p>
    <w:p w:rsidR="008106B1" w:rsidRDefault="008106B1" w:rsidP="006D5D73">
      <w:pPr>
        <w:shd w:val="clear" w:color="auto" w:fill="FFFFFF"/>
        <w:spacing w:after="150" w:line="240" w:lineRule="auto"/>
        <w:jc w:val="both"/>
        <w:rPr>
          <w:b/>
          <w:bCs/>
          <w:color w:val="202122"/>
          <w:shd w:val="clear" w:color="auto" w:fill="FFFFFF"/>
        </w:rPr>
      </w:pPr>
    </w:p>
    <w:p w:rsidR="008106B1" w:rsidRPr="008106B1" w:rsidRDefault="008106B1" w:rsidP="008106B1">
      <w:pPr>
        <w:shd w:val="clear" w:color="auto" w:fill="FFFFFF"/>
        <w:spacing w:after="150" w:line="240" w:lineRule="auto"/>
        <w:jc w:val="left"/>
        <w:rPr>
          <w:sz w:val="24"/>
          <w:szCs w:val="24"/>
          <w:shd w:val="clear" w:color="auto" w:fill="FFFFFF"/>
        </w:rPr>
      </w:pPr>
      <w:r>
        <w:rPr>
          <w:noProof/>
        </w:rPr>
        <w:drawing>
          <wp:inline distT="0" distB="0" distL="0" distR="0">
            <wp:extent cx="2867025" cy="1590675"/>
            <wp:effectExtent l="19050" t="0" r="9525" b="0"/>
            <wp:docPr id="62" name="Рисунок 24" descr="В Харьковской области растет заболеваемость катаракто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В Харьковской области растет заболеваемость катарактой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7025" cy="1590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106B1" w:rsidRPr="008106B1" w:rsidRDefault="008106B1" w:rsidP="008106B1">
      <w:pPr>
        <w:spacing w:after="0" w:line="240" w:lineRule="auto"/>
        <w:jc w:val="left"/>
        <w:rPr>
          <w:rFonts w:eastAsia="Times New Roman"/>
          <w:b/>
          <w:sz w:val="40"/>
          <w:szCs w:val="40"/>
        </w:rPr>
      </w:pPr>
      <w:r w:rsidRPr="008106B1">
        <w:rPr>
          <w:rFonts w:ascii="Helvetica" w:eastAsia="Times New Roman" w:hAnsi="Helvetica"/>
          <w:color w:val="4F4F4F"/>
          <w:shd w:val="clear" w:color="auto" w:fill="FFFFFF"/>
        </w:rPr>
        <w:t>  </w:t>
      </w:r>
      <w:r w:rsidRPr="008106B1">
        <w:rPr>
          <w:rFonts w:eastAsia="Times New Roman"/>
          <w:b/>
          <w:sz w:val="40"/>
          <w:szCs w:val="40"/>
          <w:shd w:val="clear" w:color="auto" w:fill="FFFFFF"/>
        </w:rPr>
        <w:t>Советы по сохранению здоровья глаз:</w:t>
      </w:r>
      <w:r w:rsidRPr="008106B1">
        <w:rPr>
          <w:rFonts w:eastAsia="Times New Roman"/>
          <w:b/>
          <w:sz w:val="40"/>
          <w:szCs w:val="40"/>
        </w:rPr>
        <w:br/>
      </w:r>
    </w:p>
    <w:p w:rsidR="008106B1" w:rsidRPr="008106B1" w:rsidRDefault="008106B1" w:rsidP="008106B1">
      <w:pPr>
        <w:numPr>
          <w:ilvl w:val="0"/>
          <w:numId w:val="30"/>
        </w:numPr>
        <w:shd w:val="clear" w:color="auto" w:fill="FFFFFF"/>
        <w:spacing w:before="100" w:beforeAutospacing="1" w:after="100" w:afterAutospacing="1" w:line="240" w:lineRule="auto"/>
        <w:jc w:val="left"/>
        <w:rPr>
          <w:rFonts w:eastAsia="Times New Roman"/>
          <w:b/>
          <w:color w:val="4F4F4F"/>
        </w:rPr>
      </w:pPr>
      <w:r w:rsidRPr="008106B1">
        <w:rPr>
          <w:rFonts w:eastAsia="Times New Roman"/>
          <w:b/>
          <w:color w:val="4F4F4F"/>
        </w:rPr>
        <w:t>питайтесь правильно</w:t>
      </w:r>
    </w:p>
    <w:p w:rsidR="008106B1" w:rsidRPr="008106B1" w:rsidRDefault="008106B1" w:rsidP="008106B1">
      <w:pPr>
        <w:numPr>
          <w:ilvl w:val="0"/>
          <w:numId w:val="30"/>
        </w:numPr>
        <w:shd w:val="clear" w:color="auto" w:fill="FFFFFF"/>
        <w:spacing w:before="100" w:beforeAutospacing="1" w:after="100" w:afterAutospacing="1" w:line="240" w:lineRule="auto"/>
        <w:jc w:val="left"/>
        <w:rPr>
          <w:rFonts w:eastAsia="Times New Roman"/>
          <w:b/>
          <w:color w:val="4F4F4F"/>
        </w:rPr>
      </w:pPr>
      <w:r w:rsidRPr="008106B1">
        <w:rPr>
          <w:rFonts w:eastAsia="Times New Roman"/>
          <w:b/>
          <w:color w:val="4F4F4F"/>
        </w:rPr>
        <w:t>откажитесь от вредных привычек</w:t>
      </w:r>
    </w:p>
    <w:p w:rsidR="008106B1" w:rsidRPr="008106B1" w:rsidRDefault="008106B1" w:rsidP="008106B1">
      <w:pPr>
        <w:numPr>
          <w:ilvl w:val="0"/>
          <w:numId w:val="30"/>
        </w:numPr>
        <w:shd w:val="clear" w:color="auto" w:fill="FFFFFF"/>
        <w:spacing w:before="100" w:beforeAutospacing="1" w:after="100" w:afterAutospacing="1" w:line="240" w:lineRule="auto"/>
        <w:jc w:val="left"/>
        <w:rPr>
          <w:rFonts w:eastAsia="Times New Roman"/>
          <w:b/>
          <w:color w:val="4F4F4F"/>
        </w:rPr>
      </w:pPr>
      <w:r w:rsidRPr="008106B1">
        <w:rPr>
          <w:rFonts w:eastAsia="Times New Roman"/>
          <w:b/>
          <w:color w:val="4F4F4F"/>
        </w:rPr>
        <w:t>используйте солнцезащитные очки в солнечную погоду</w:t>
      </w:r>
    </w:p>
    <w:p w:rsidR="008106B1" w:rsidRPr="008106B1" w:rsidRDefault="008106B1" w:rsidP="008106B1">
      <w:pPr>
        <w:numPr>
          <w:ilvl w:val="0"/>
          <w:numId w:val="30"/>
        </w:numPr>
        <w:shd w:val="clear" w:color="auto" w:fill="FFFFFF"/>
        <w:spacing w:before="100" w:beforeAutospacing="1" w:after="100" w:afterAutospacing="1" w:line="240" w:lineRule="auto"/>
        <w:jc w:val="left"/>
        <w:rPr>
          <w:rFonts w:eastAsia="Times New Roman"/>
          <w:b/>
          <w:color w:val="4F4F4F"/>
        </w:rPr>
      </w:pPr>
      <w:r w:rsidRPr="008106B1">
        <w:rPr>
          <w:rFonts w:eastAsia="Times New Roman"/>
          <w:b/>
          <w:color w:val="4F4F4F"/>
        </w:rPr>
        <w:t>ограничьте использование компьютера и гаджетов, во время работы делайте перерывы</w:t>
      </w:r>
    </w:p>
    <w:p w:rsidR="008106B1" w:rsidRPr="008106B1" w:rsidRDefault="008106B1" w:rsidP="008106B1">
      <w:pPr>
        <w:numPr>
          <w:ilvl w:val="0"/>
          <w:numId w:val="30"/>
        </w:numPr>
        <w:shd w:val="clear" w:color="auto" w:fill="FFFFFF"/>
        <w:spacing w:before="100" w:beforeAutospacing="1" w:after="100" w:afterAutospacing="1" w:line="240" w:lineRule="auto"/>
        <w:jc w:val="left"/>
        <w:rPr>
          <w:rFonts w:eastAsia="Times New Roman"/>
          <w:b/>
          <w:color w:val="4F4F4F"/>
        </w:rPr>
      </w:pPr>
      <w:r w:rsidRPr="008106B1">
        <w:rPr>
          <w:rFonts w:eastAsia="Times New Roman"/>
          <w:b/>
          <w:color w:val="4F4F4F"/>
        </w:rPr>
        <w:t>делайте гимнастику для глаз</w:t>
      </w:r>
    </w:p>
    <w:p w:rsidR="008106B1" w:rsidRDefault="008106B1" w:rsidP="008106B1">
      <w:pPr>
        <w:numPr>
          <w:ilvl w:val="0"/>
          <w:numId w:val="30"/>
        </w:numPr>
        <w:shd w:val="clear" w:color="auto" w:fill="FFFFFF"/>
        <w:spacing w:before="100" w:beforeAutospacing="1" w:after="100" w:afterAutospacing="1" w:line="240" w:lineRule="auto"/>
        <w:jc w:val="left"/>
        <w:rPr>
          <w:rFonts w:eastAsia="Times New Roman"/>
          <w:b/>
          <w:color w:val="4F4F4F"/>
        </w:rPr>
      </w:pPr>
      <w:r w:rsidRPr="008106B1">
        <w:rPr>
          <w:rFonts w:eastAsia="Times New Roman"/>
          <w:b/>
          <w:color w:val="4F4F4F"/>
        </w:rPr>
        <w:t>регулярно посещайте офтальмолога</w:t>
      </w:r>
    </w:p>
    <w:p w:rsidR="00C03609" w:rsidRDefault="00C03609" w:rsidP="00C03609">
      <w:pPr>
        <w:shd w:val="clear" w:color="auto" w:fill="FFFFFF"/>
        <w:spacing w:before="100" w:beforeAutospacing="1" w:after="100" w:afterAutospacing="1" w:line="240" w:lineRule="auto"/>
        <w:jc w:val="left"/>
        <w:rPr>
          <w:rFonts w:eastAsia="Times New Roman"/>
          <w:b/>
          <w:color w:val="4F4F4F"/>
        </w:rPr>
      </w:pPr>
    </w:p>
    <w:p w:rsidR="00C03609" w:rsidRDefault="00C03609" w:rsidP="00C03609">
      <w:pPr>
        <w:shd w:val="clear" w:color="auto" w:fill="FFFFFF"/>
        <w:spacing w:before="100" w:beforeAutospacing="1" w:after="100" w:afterAutospacing="1" w:line="240" w:lineRule="auto"/>
        <w:jc w:val="left"/>
        <w:rPr>
          <w:rFonts w:eastAsia="Times New Roman"/>
          <w:b/>
          <w:color w:val="4F4F4F"/>
        </w:rPr>
      </w:pPr>
    </w:p>
    <w:p w:rsidR="00C03609" w:rsidRDefault="00C03609" w:rsidP="00C03609">
      <w:pPr>
        <w:shd w:val="clear" w:color="auto" w:fill="FFFFFF"/>
        <w:spacing w:before="100" w:beforeAutospacing="1" w:after="100" w:afterAutospacing="1" w:line="240" w:lineRule="auto"/>
        <w:jc w:val="left"/>
        <w:rPr>
          <w:rFonts w:eastAsia="Times New Roman"/>
          <w:b/>
          <w:color w:val="4F4F4F"/>
        </w:rPr>
      </w:pPr>
    </w:p>
    <w:p w:rsidR="00C03609" w:rsidRDefault="00C03609" w:rsidP="00C03609">
      <w:pPr>
        <w:shd w:val="clear" w:color="auto" w:fill="FFFFFF"/>
        <w:spacing w:before="100" w:beforeAutospacing="1" w:after="100" w:afterAutospacing="1" w:line="240" w:lineRule="auto"/>
        <w:jc w:val="left"/>
        <w:rPr>
          <w:rFonts w:eastAsia="Times New Roman"/>
          <w:b/>
          <w:color w:val="4F4F4F"/>
        </w:rPr>
      </w:pPr>
    </w:p>
    <w:p w:rsidR="00C03609" w:rsidRDefault="00C03609" w:rsidP="00C03609">
      <w:pPr>
        <w:shd w:val="clear" w:color="auto" w:fill="FFFFFF"/>
        <w:spacing w:before="100" w:beforeAutospacing="1" w:after="100" w:afterAutospacing="1" w:line="240" w:lineRule="auto"/>
        <w:jc w:val="left"/>
        <w:rPr>
          <w:rFonts w:eastAsia="Times New Roman"/>
          <w:b/>
          <w:color w:val="4F4F4F"/>
        </w:rPr>
      </w:pPr>
    </w:p>
    <w:p w:rsidR="00C03609" w:rsidRDefault="00C03609" w:rsidP="00C03609">
      <w:pPr>
        <w:shd w:val="clear" w:color="auto" w:fill="FFFFFF"/>
        <w:spacing w:before="100" w:beforeAutospacing="1" w:after="100" w:afterAutospacing="1" w:line="240" w:lineRule="auto"/>
        <w:jc w:val="left"/>
        <w:rPr>
          <w:rFonts w:eastAsia="Times New Roman"/>
          <w:b/>
          <w:color w:val="4F4F4F"/>
        </w:rPr>
      </w:pPr>
    </w:p>
    <w:p w:rsidR="00C03609" w:rsidRDefault="00C03609" w:rsidP="00C03609">
      <w:pPr>
        <w:shd w:val="clear" w:color="auto" w:fill="FFFFFF"/>
        <w:spacing w:before="100" w:beforeAutospacing="1" w:after="100" w:afterAutospacing="1" w:line="240" w:lineRule="auto"/>
        <w:jc w:val="left"/>
        <w:rPr>
          <w:rFonts w:eastAsia="Times New Roman"/>
          <w:b/>
          <w:color w:val="4F4F4F"/>
        </w:rPr>
      </w:pPr>
      <w:bookmarkStart w:id="0" w:name="_GoBack"/>
      <w:bookmarkEnd w:id="0"/>
    </w:p>
    <w:p w:rsidR="00C03609" w:rsidRDefault="00C03609" w:rsidP="00C03609">
      <w:pPr>
        <w:shd w:val="clear" w:color="auto" w:fill="FFFFFF"/>
        <w:spacing w:before="100" w:beforeAutospacing="1" w:after="100" w:afterAutospacing="1" w:line="240" w:lineRule="auto"/>
        <w:jc w:val="left"/>
        <w:rPr>
          <w:rFonts w:eastAsia="Times New Roman"/>
          <w:b/>
          <w:color w:val="4F4F4F"/>
        </w:rPr>
      </w:pPr>
    </w:p>
    <w:p w:rsidR="00C03609" w:rsidRDefault="00C03609" w:rsidP="00C03609">
      <w:pPr>
        <w:shd w:val="clear" w:color="auto" w:fill="FFFFFF"/>
        <w:spacing w:before="100" w:beforeAutospacing="1" w:after="100" w:afterAutospacing="1" w:line="240" w:lineRule="auto"/>
        <w:jc w:val="left"/>
        <w:rPr>
          <w:rFonts w:eastAsia="Times New Roman"/>
          <w:b/>
          <w:color w:val="4F4F4F"/>
        </w:rPr>
      </w:pPr>
    </w:p>
    <w:p w:rsidR="00C03609" w:rsidRDefault="00C03609" w:rsidP="00C03609">
      <w:pPr>
        <w:shd w:val="clear" w:color="auto" w:fill="FFFFFF"/>
        <w:spacing w:before="100" w:beforeAutospacing="1" w:after="100" w:afterAutospacing="1" w:line="240" w:lineRule="auto"/>
        <w:jc w:val="left"/>
        <w:rPr>
          <w:rFonts w:eastAsia="Times New Roman"/>
          <w:b/>
          <w:color w:val="4F4F4F"/>
        </w:rPr>
      </w:pPr>
    </w:p>
    <w:p w:rsidR="00C03609" w:rsidRPr="00C03609" w:rsidRDefault="00C03609" w:rsidP="00C03609">
      <w:pPr>
        <w:shd w:val="clear" w:color="auto" w:fill="FFFFFF"/>
        <w:spacing w:before="100" w:beforeAutospacing="1" w:after="100" w:afterAutospacing="1" w:line="240" w:lineRule="auto"/>
        <w:jc w:val="left"/>
        <w:rPr>
          <w:rFonts w:eastAsia="Times New Roman"/>
          <w:b/>
        </w:rPr>
      </w:pPr>
    </w:p>
    <w:p w:rsidR="008106B1" w:rsidRPr="00C03609" w:rsidRDefault="00C03609" w:rsidP="00C03609">
      <w:pPr>
        <w:shd w:val="clear" w:color="auto" w:fill="FFFFFF"/>
        <w:spacing w:before="100" w:beforeAutospacing="1" w:after="100" w:afterAutospacing="1" w:line="240" w:lineRule="auto"/>
        <w:jc w:val="left"/>
        <w:rPr>
          <w:b/>
          <w:bCs/>
          <w:shd w:val="clear" w:color="auto" w:fill="FFFFFF"/>
        </w:rPr>
      </w:pPr>
      <w:r w:rsidRPr="00C03609">
        <w:rPr>
          <w:rFonts w:eastAsia="Times New Roman"/>
          <w:b/>
        </w:rPr>
        <w:t>Статья подготовлена помощником врача-эпидемиолога филиала ФБУЗ «Центр гигиены и эпидемиологии по Амурской области в городе Зее, Зейском и Магдагачинском районах» Колотилиной Г.И.</w:t>
      </w:r>
    </w:p>
    <w:p w:rsidR="008106B1" w:rsidRDefault="008106B1" w:rsidP="006D5D73">
      <w:pPr>
        <w:shd w:val="clear" w:color="auto" w:fill="FFFFFF"/>
        <w:spacing w:after="150" w:line="240" w:lineRule="auto"/>
        <w:jc w:val="both"/>
        <w:rPr>
          <w:b/>
          <w:bCs/>
          <w:color w:val="202122"/>
          <w:shd w:val="clear" w:color="auto" w:fill="FFFFFF"/>
        </w:rPr>
      </w:pPr>
    </w:p>
    <w:p w:rsidR="00C328D7" w:rsidRPr="00A1377D" w:rsidRDefault="00C03609" w:rsidP="00A1377D">
      <w:pPr>
        <w:tabs>
          <w:tab w:val="left" w:pos="2235"/>
          <w:tab w:val="center" w:pos="5102"/>
        </w:tabs>
        <w:jc w:val="left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Картинки по запросу &quot;профилактика туберкулеза&quot;" style="width:24pt;height:24pt"/>
        </w:pict>
      </w:r>
      <w:r>
        <w:pict>
          <v:shape id="_x0000_i1026" type="#_x0000_t75" alt="Картинки по запросу &quot;профилактика туберкулеза&quot;" style="width:24pt;height:24pt"/>
        </w:pict>
      </w:r>
      <w:r>
        <w:pict>
          <v:shape id="_x0000_i1027" type="#_x0000_t75" alt="Картинки по запросу &quot;профилактика туберкулеза&quot;" style="width:24pt;height:24pt"/>
        </w:pict>
      </w:r>
    </w:p>
    <w:sectPr w:rsidR="00C328D7" w:rsidRPr="00A1377D" w:rsidSect="00BF4007">
      <w:headerReference w:type="default" r:id="rId12"/>
      <w:pgSz w:w="11906" w:h="16838"/>
      <w:pgMar w:top="-410" w:right="851" w:bottom="346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832AF" w:rsidRDefault="001832AF" w:rsidP="00FD0997">
      <w:r>
        <w:separator/>
      </w:r>
    </w:p>
  </w:endnote>
  <w:endnote w:type="continuationSeparator" w:id="0">
    <w:p w:rsidR="001832AF" w:rsidRDefault="001832AF" w:rsidP="00FD09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832AF" w:rsidRDefault="001832AF" w:rsidP="00FD0997">
      <w:r>
        <w:separator/>
      </w:r>
    </w:p>
  </w:footnote>
  <w:footnote w:type="continuationSeparator" w:id="0">
    <w:p w:rsidR="001832AF" w:rsidRDefault="001832AF" w:rsidP="00FD099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30F5B" w:rsidRDefault="00330F5B" w:rsidP="00FD0997">
    <w:pPr>
      <w:pStyle w:val="a7"/>
    </w:pPr>
  </w:p>
  <w:p w:rsidR="00330F5B" w:rsidRDefault="00330F5B" w:rsidP="00FD0997">
    <w:pPr>
      <w:pStyle w:val="a7"/>
    </w:pPr>
  </w:p>
  <w:p w:rsidR="00330F5B" w:rsidRDefault="00330F5B" w:rsidP="00FD0997">
    <w:pPr>
      <w:pStyle w:val="a7"/>
    </w:pPr>
  </w:p>
  <w:p w:rsidR="00330F5B" w:rsidRPr="00142991" w:rsidRDefault="00330F5B" w:rsidP="00FD0997">
    <w:pPr>
      <w:pStyle w:val="a7"/>
      <w:rPr>
        <w:vertAlign w:val="superscript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694E36"/>
    <w:multiLevelType w:val="multilevel"/>
    <w:tmpl w:val="641C25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D757DF"/>
    <w:multiLevelType w:val="multilevel"/>
    <w:tmpl w:val="AE5819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A53C47"/>
    <w:multiLevelType w:val="multilevel"/>
    <w:tmpl w:val="65DC18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D4733A"/>
    <w:multiLevelType w:val="hybridMultilevel"/>
    <w:tmpl w:val="711A5A44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9D7A48"/>
    <w:multiLevelType w:val="hybridMultilevel"/>
    <w:tmpl w:val="3AE48AEC"/>
    <w:lvl w:ilvl="0" w:tplc="23C6E24C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131B91"/>
    <w:multiLevelType w:val="hybridMultilevel"/>
    <w:tmpl w:val="D834E6CE"/>
    <w:lvl w:ilvl="0" w:tplc="30EAD17A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6" w15:restartNumberingAfterBreak="0">
    <w:nsid w:val="1E9A24C1"/>
    <w:multiLevelType w:val="multilevel"/>
    <w:tmpl w:val="51B27C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249111E"/>
    <w:multiLevelType w:val="multilevel"/>
    <w:tmpl w:val="A12237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2416184E"/>
    <w:multiLevelType w:val="hybridMultilevel"/>
    <w:tmpl w:val="5F4EC6F2"/>
    <w:lvl w:ilvl="0" w:tplc="8D86DA62">
      <w:start w:val="1"/>
      <w:numFmt w:val="decimal"/>
      <w:lvlText w:val="%1."/>
      <w:lvlJc w:val="left"/>
      <w:pPr>
        <w:ind w:left="7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9" w15:restartNumberingAfterBreak="0">
    <w:nsid w:val="244D6148"/>
    <w:multiLevelType w:val="hybridMultilevel"/>
    <w:tmpl w:val="1DD624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53A62BF"/>
    <w:multiLevelType w:val="multilevel"/>
    <w:tmpl w:val="11126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9CF2CB9"/>
    <w:multiLevelType w:val="multilevel"/>
    <w:tmpl w:val="D1264E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C310D4F"/>
    <w:multiLevelType w:val="hybridMultilevel"/>
    <w:tmpl w:val="682E03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0211A0F"/>
    <w:multiLevelType w:val="multilevel"/>
    <w:tmpl w:val="B20CF990"/>
    <w:lvl w:ilvl="0">
      <w:start w:val="1"/>
      <w:numFmt w:val="decimal"/>
      <w:lvlText w:val="%1."/>
      <w:lvlJc w:val="left"/>
      <w:pPr>
        <w:tabs>
          <w:tab w:val="num" w:pos="2062"/>
        </w:tabs>
        <w:ind w:left="2062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12349CF"/>
    <w:multiLevelType w:val="multilevel"/>
    <w:tmpl w:val="B204D9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92C7F6E"/>
    <w:multiLevelType w:val="hybridMultilevel"/>
    <w:tmpl w:val="72C466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9996506"/>
    <w:multiLevelType w:val="multilevel"/>
    <w:tmpl w:val="CF883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461C7A"/>
    <w:multiLevelType w:val="multilevel"/>
    <w:tmpl w:val="4C8018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4D318B"/>
    <w:multiLevelType w:val="hybridMultilevel"/>
    <w:tmpl w:val="F4562A90"/>
    <w:lvl w:ilvl="0" w:tplc="84C29E7E">
      <w:start w:val="1"/>
      <w:numFmt w:val="decimal"/>
      <w:lvlText w:val="%1."/>
      <w:lvlJc w:val="left"/>
      <w:pPr>
        <w:ind w:left="1080" w:hanging="360"/>
      </w:pPr>
      <w:rPr>
        <w:rFonts w:eastAsiaTheme="minorEastAsia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4B60723A"/>
    <w:multiLevelType w:val="multilevel"/>
    <w:tmpl w:val="E962F1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D625BC2"/>
    <w:multiLevelType w:val="hybridMultilevel"/>
    <w:tmpl w:val="584245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A204A9A"/>
    <w:multiLevelType w:val="hybridMultilevel"/>
    <w:tmpl w:val="682E03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084739C"/>
    <w:multiLevelType w:val="hybridMultilevel"/>
    <w:tmpl w:val="031CBE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1FA065D"/>
    <w:multiLevelType w:val="multilevel"/>
    <w:tmpl w:val="A54CCA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2966411"/>
    <w:multiLevelType w:val="multilevel"/>
    <w:tmpl w:val="148E0B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CA424A1"/>
    <w:multiLevelType w:val="multilevel"/>
    <w:tmpl w:val="855454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CF82F90"/>
    <w:multiLevelType w:val="multilevel"/>
    <w:tmpl w:val="B6A8D6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BF240D8"/>
    <w:multiLevelType w:val="multilevel"/>
    <w:tmpl w:val="CF44E2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C3E3634"/>
    <w:multiLevelType w:val="multilevel"/>
    <w:tmpl w:val="33BE52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F4C6C78"/>
    <w:multiLevelType w:val="multilevel"/>
    <w:tmpl w:val="14FED9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7"/>
  </w:num>
  <w:num w:numId="2">
    <w:abstractNumId w:val="1"/>
  </w:num>
  <w:num w:numId="3">
    <w:abstractNumId w:val="0"/>
  </w:num>
  <w:num w:numId="4">
    <w:abstractNumId w:val="23"/>
  </w:num>
  <w:num w:numId="5">
    <w:abstractNumId w:val="24"/>
  </w:num>
  <w:num w:numId="6">
    <w:abstractNumId w:val="11"/>
  </w:num>
  <w:num w:numId="7">
    <w:abstractNumId w:val="14"/>
  </w:num>
  <w:num w:numId="8">
    <w:abstractNumId w:val="2"/>
  </w:num>
  <w:num w:numId="9">
    <w:abstractNumId w:val="26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10">
    <w:abstractNumId w:val="19"/>
  </w:num>
  <w:num w:numId="11">
    <w:abstractNumId w:val="25"/>
  </w:num>
  <w:num w:numId="12">
    <w:abstractNumId w:val="28"/>
  </w:num>
  <w:num w:numId="13">
    <w:abstractNumId w:val="7"/>
  </w:num>
  <w:num w:numId="14">
    <w:abstractNumId w:val="16"/>
  </w:num>
  <w:num w:numId="15">
    <w:abstractNumId w:val="10"/>
  </w:num>
  <w:num w:numId="16">
    <w:abstractNumId w:val="4"/>
  </w:num>
  <w:num w:numId="17">
    <w:abstractNumId w:val="15"/>
  </w:num>
  <w:num w:numId="18">
    <w:abstractNumId w:val="22"/>
  </w:num>
  <w:num w:numId="19">
    <w:abstractNumId w:val="20"/>
  </w:num>
  <w:num w:numId="20">
    <w:abstractNumId w:val="18"/>
  </w:num>
  <w:num w:numId="21">
    <w:abstractNumId w:val="8"/>
  </w:num>
  <w:num w:numId="22">
    <w:abstractNumId w:val="5"/>
  </w:num>
  <w:num w:numId="23">
    <w:abstractNumId w:val="13"/>
  </w:num>
  <w:num w:numId="24">
    <w:abstractNumId w:val="3"/>
  </w:num>
  <w:num w:numId="25">
    <w:abstractNumId w:val="21"/>
  </w:num>
  <w:num w:numId="26">
    <w:abstractNumId w:val="12"/>
  </w:num>
  <w:num w:numId="27">
    <w:abstractNumId w:val="29"/>
  </w:num>
  <w:num w:numId="28">
    <w:abstractNumId w:val="17"/>
  </w:num>
  <w:num w:numId="29">
    <w:abstractNumId w:val="9"/>
  </w:num>
  <w:num w:numId="30">
    <w:abstractNumId w:val="6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F45BCA"/>
    <w:rsid w:val="000010C6"/>
    <w:rsid w:val="000037E0"/>
    <w:rsid w:val="00003DF9"/>
    <w:rsid w:val="0000536D"/>
    <w:rsid w:val="0000541D"/>
    <w:rsid w:val="0000789A"/>
    <w:rsid w:val="000107AC"/>
    <w:rsid w:val="00010C86"/>
    <w:rsid w:val="00012C1F"/>
    <w:rsid w:val="000136B2"/>
    <w:rsid w:val="00014632"/>
    <w:rsid w:val="00014935"/>
    <w:rsid w:val="000163C1"/>
    <w:rsid w:val="00020389"/>
    <w:rsid w:val="00020854"/>
    <w:rsid w:val="00021199"/>
    <w:rsid w:val="000224EE"/>
    <w:rsid w:val="000237D2"/>
    <w:rsid w:val="000239C4"/>
    <w:rsid w:val="00024AC6"/>
    <w:rsid w:val="00025F8C"/>
    <w:rsid w:val="00027250"/>
    <w:rsid w:val="0002755B"/>
    <w:rsid w:val="000317E0"/>
    <w:rsid w:val="00032892"/>
    <w:rsid w:val="00033FF1"/>
    <w:rsid w:val="00036375"/>
    <w:rsid w:val="00037048"/>
    <w:rsid w:val="0003719E"/>
    <w:rsid w:val="000379CE"/>
    <w:rsid w:val="000424DB"/>
    <w:rsid w:val="00043F1C"/>
    <w:rsid w:val="0004426F"/>
    <w:rsid w:val="00046FB4"/>
    <w:rsid w:val="000474D7"/>
    <w:rsid w:val="00047F8D"/>
    <w:rsid w:val="00050199"/>
    <w:rsid w:val="000511BC"/>
    <w:rsid w:val="00051A99"/>
    <w:rsid w:val="000549BB"/>
    <w:rsid w:val="000563AA"/>
    <w:rsid w:val="00057316"/>
    <w:rsid w:val="00061517"/>
    <w:rsid w:val="00061A30"/>
    <w:rsid w:val="00062794"/>
    <w:rsid w:val="00062B1E"/>
    <w:rsid w:val="000679D4"/>
    <w:rsid w:val="00075FB1"/>
    <w:rsid w:val="00084F2C"/>
    <w:rsid w:val="00084F7F"/>
    <w:rsid w:val="00090FF5"/>
    <w:rsid w:val="00095744"/>
    <w:rsid w:val="00097312"/>
    <w:rsid w:val="000A0645"/>
    <w:rsid w:val="000A2118"/>
    <w:rsid w:val="000A26E5"/>
    <w:rsid w:val="000A36BF"/>
    <w:rsid w:val="000A441D"/>
    <w:rsid w:val="000A4CBC"/>
    <w:rsid w:val="000A75F7"/>
    <w:rsid w:val="000A7A18"/>
    <w:rsid w:val="000B01F0"/>
    <w:rsid w:val="000B158E"/>
    <w:rsid w:val="000B431B"/>
    <w:rsid w:val="000B4C09"/>
    <w:rsid w:val="000B7B9A"/>
    <w:rsid w:val="000B7D94"/>
    <w:rsid w:val="000C451B"/>
    <w:rsid w:val="000C4609"/>
    <w:rsid w:val="000C5C6A"/>
    <w:rsid w:val="000D2B3E"/>
    <w:rsid w:val="000D391D"/>
    <w:rsid w:val="000D7DCA"/>
    <w:rsid w:val="000E08B5"/>
    <w:rsid w:val="000E35D5"/>
    <w:rsid w:val="000E3ECE"/>
    <w:rsid w:val="000E4BF9"/>
    <w:rsid w:val="000E503F"/>
    <w:rsid w:val="000E5B43"/>
    <w:rsid w:val="000E7B7D"/>
    <w:rsid w:val="000F0024"/>
    <w:rsid w:val="000F3FD5"/>
    <w:rsid w:val="000F4119"/>
    <w:rsid w:val="000F4291"/>
    <w:rsid w:val="000F59F5"/>
    <w:rsid w:val="000F6074"/>
    <w:rsid w:val="001001D6"/>
    <w:rsid w:val="00100830"/>
    <w:rsid w:val="0010121D"/>
    <w:rsid w:val="00102161"/>
    <w:rsid w:val="00102B36"/>
    <w:rsid w:val="00103AA8"/>
    <w:rsid w:val="001048A9"/>
    <w:rsid w:val="00105367"/>
    <w:rsid w:val="001054A3"/>
    <w:rsid w:val="00105762"/>
    <w:rsid w:val="001058E2"/>
    <w:rsid w:val="00106B91"/>
    <w:rsid w:val="001077CA"/>
    <w:rsid w:val="00112095"/>
    <w:rsid w:val="001133FF"/>
    <w:rsid w:val="00115E31"/>
    <w:rsid w:val="00116B4A"/>
    <w:rsid w:val="00122FFE"/>
    <w:rsid w:val="00123A8D"/>
    <w:rsid w:val="00124600"/>
    <w:rsid w:val="0012464D"/>
    <w:rsid w:val="001253D7"/>
    <w:rsid w:val="001354C1"/>
    <w:rsid w:val="00136EFC"/>
    <w:rsid w:val="00137485"/>
    <w:rsid w:val="00137AC1"/>
    <w:rsid w:val="001408DA"/>
    <w:rsid w:val="00140E51"/>
    <w:rsid w:val="00142991"/>
    <w:rsid w:val="00143D05"/>
    <w:rsid w:val="0014689B"/>
    <w:rsid w:val="00147286"/>
    <w:rsid w:val="001504D1"/>
    <w:rsid w:val="0015316E"/>
    <w:rsid w:val="00155866"/>
    <w:rsid w:val="001604AA"/>
    <w:rsid w:val="001604F7"/>
    <w:rsid w:val="00164BFA"/>
    <w:rsid w:val="00165716"/>
    <w:rsid w:val="00165CFB"/>
    <w:rsid w:val="00166F42"/>
    <w:rsid w:val="00175878"/>
    <w:rsid w:val="001765FB"/>
    <w:rsid w:val="0017798A"/>
    <w:rsid w:val="001826F7"/>
    <w:rsid w:val="001832AF"/>
    <w:rsid w:val="00184A28"/>
    <w:rsid w:val="00187951"/>
    <w:rsid w:val="00190719"/>
    <w:rsid w:val="0019077C"/>
    <w:rsid w:val="0019298A"/>
    <w:rsid w:val="001971AD"/>
    <w:rsid w:val="001A172B"/>
    <w:rsid w:val="001A24D3"/>
    <w:rsid w:val="001A287B"/>
    <w:rsid w:val="001A4955"/>
    <w:rsid w:val="001A54CB"/>
    <w:rsid w:val="001A7133"/>
    <w:rsid w:val="001A7C73"/>
    <w:rsid w:val="001B1CA7"/>
    <w:rsid w:val="001B2E49"/>
    <w:rsid w:val="001B37ED"/>
    <w:rsid w:val="001B3DA6"/>
    <w:rsid w:val="001B5A31"/>
    <w:rsid w:val="001C1678"/>
    <w:rsid w:val="001C2501"/>
    <w:rsid w:val="001C469E"/>
    <w:rsid w:val="001C4709"/>
    <w:rsid w:val="001C50B7"/>
    <w:rsid w:val="001C67AC"/>
    <w:rsid w:val="001C75DF"/>
    <w:rsid w:val="001D061C"/>
    <w:rsid w:val="001D0872"/>
    <w:rsid w:val="001D0CD4"/>
    <w:rsid w:val="001D104A"/>
    <w:rsid w:val="001D2C1B"/>
    <w:rsid w:val="001D4559"/>
    <w:rsid w:val="001E4E61"/>
    <w:rsid w:val="001E5ACD"/>
    <w:rsid w:val="001E61D1"/>
    <w:rsid w:val="001E6AF5"/>
    <w:rsid w:val="001F17E7"/>
    <w:rsid w:val="001F1E4E"/>
    <w:rsid w:val="001F224C"/>
    <w:rsid w:val="001F2566"/>
    <w:rsid w:val="001F32E9"/>
    <w:rsid w:val="001F3F62"/>
    <w:rsid w:val="00200119"/>
    <w:rsid w:val="00200332"/>
    <w:rsid w:val="00203138"/>
    <w:rsid w:val="0020509F"/>
    <w:rsid w:val="00205186"/>
    <w:rsid w:val="002059BD"/>
    <w:rsid w:val="002069D2"/>
    <w:rsid w:val="002100BA"/>
    <w:rsid w:val="002100C8"/>
    <w:rsid w:val="00211EF5"/>
    <w:rsid w:val="002165B3"/>
    <w:rsid w:val="00223836"/>
    <w:rsid w:val="00224402"/>
    <w:rsid w:val="00225149"/>
    <w:rsid w:val="002254D7"/>
    <w:rsid w:val="00227AEF"/>
    <w:rsid w:val="00227FA9"/>
    <w:rsid w:val="00230EB8"/>
    <w:rsid w:val="0023114A"/>
    <w:rsid w:val="00231C0A"/>
    <w:rsid w:val="00232D63"/>
    <w:rsid w:val="00232EFD"/>
    <w:rsid w:val="00233CE4"/>
    <w:rsid w:val="00234456"/>
    <w:rsid w:val="00237BC4"/>
    <w:rsid w:val="00237D4C"/>
    <w:rsid w:val="0024143F"/>
    <w:rsid w:val="00241B70"/>
    <w:rsid w:val="002425CA"/>
    <w:rsid w:val="00243670"/>
    <w:rsid w:val="002503C7"/>
    <w:rsid w:val="00250ECF"/>
    <w:rsid w:val="002540A7"/>
    <w:rsid w:val="002603D9"/>
    <w:rsid w:val="00262445"/>
    <w:rsid w:val="002651AF"/>
    <w:rsid w:val="00265EFD"/>
    <w:rsid w:val="002663FF"/>
    <w:rsid w:val="002672FD"/>
    <w:rsid w:val="00270F46"/>
    <w:rsid w:val="002723BA"/>
    <w:rsid w:val="002744AA"/>
    <w:rsid w:val="002747CF"/>
    <w:rsid w:val="002751B9"/>
    <w:rsid w:val="00281630"/>
    <w:rsid w:val="00282578"/>
    <w:rsid w:val="002838DC"/>
    <w:rsid w:val="00283A11"/>
    <w:rsid w:val="00283B5F"/>
    <w:rsid w:val="00283EBC"/>
    <w:rsid w:val="00284A5A"/>
    <w:rsid w:val="00285922"/>
    <w:rsid w:val="002867EE"/>
    <w:rsid w:val="00287A64"/>
    <w:rsid w:val="0029187A"/>
    <w:rsid w:val="0029252D"/>
    <w:rsid w:val="002926B8"/>
    <w:rsid w:val="00292852"/>
    <w:rsid w:val="00295B35"/>
    <w:rsid w:val="002978BB"/>
    <w:rsid w:val="00297C4A"/>
    <w:rsid w:val="002A0868"/>
    <w:rsid w:val="002A103E"/>
    <w:rsid w:val="002A1EE2"/>
    <w:rsid w:val="002A46EB"/>
    <w:rsid w:val="002B0211"/>
    <w:rsid w:val="002B04F2"/>
    <w:rsid w:val="002B0CDB"/>
    <w:rsid w:val="002B39EA"/>
    <w:rsid w:val="002B501C"/>
    <w:rsid w:val="002B5937"/>
    <w:rsid w:val="002B5DD1"/>
    <w:rsid w:val="002B6029"/>
    <w:rsid w:val="002B79C0"/>
    <w:rsid w:val="002C0E50"/>
    <w:rsid w:val="002C53B7"/>
    <w:rsid w:val="002C7AFC"/>
    <w:rsid w:val="002C7C75"/>
    <w:rsid w:val="002D3FEA"/>
    <w:rsid w:val="002D4AD6"/>
    <w:rsid w:val="002D59D5"/>
    <w:rsid w:val="002D5ACE"/>
    <w:rsid w:val="002D6539"/>
    <w:rsid w:val="002D6B2D"/>
    <w:rsid w:val="002E24CC"/>
    <w:rsid w:val="002E29C8"/>
    <w:rsid w:val="002E4EE7"/>
    <w:rsid w:val="002F384B"/>
    <w:rsid w:val="002F48F2"/>
    <w:rsid w:val="002F5BEE"/>
    <w:rsid w:val="002F61D9"/>
    <w:rsid w:val="00300A9C"/>
    <w:rsid w:val="00301BD1"/>
    <w:rsid w:val="00303EB1"/>
    <w:rsid w:val="00304410"/>
    <w:rsid w:val="00304A61"/>
    <w:rsid w:val="00304FFC"/>
    <w:rsid w:val="0030791D"/>
    <w:rsid w:val="0031016C"/>
    <w:rsid w:val="003115A9"/>
    <w:rsid w:val="00314648"/>
    <w:rsid w:val="00317741"/>
    <w:rsid w:val="003201EA"/>
    <w:rsid w:val="00321160"/>
    <w:rsid w:val="00326466"/>
    <w:rsid w:val="003277E8"/>
    <w:rsid w:val="00330E08"/>
    <w:rsid w:val="00330F5B"/>
    <w:rsid w:val="003318B5"/>
    <w:rsid w:val="00331E1B"/>
    <w:rsid w:val="00333CAD"/>
    <w:rsid w:val="00334304"/>
    <w:rsid w:val="0033435C"/>
    <w:rsid w:val="003348E2"/>
    <w:rsid w:val="00334BAF"/>
    <w:rsid w:val="00334D6B"/>
    <w:rsid w:val="00340903"/>
    <w:rsid w:val="0034184F"/>
    <w:rsid w:val="00341BCB"/>
    <w:rsid w:val="00343BB9"/>
    <w:rsid w:val="00346E7E"/>
    <w:rsid w:val="00347F45"/>
    <w:rsid w:val="0035091A"/>
    <w:rsid w:val="00351F75"/>
    <w:rsid w:val="0035281A"/>
    <w:rsid w:val="00353725"/>
    <w:rsid w:val="00357EAE"/>
    <w:rsid w:val="00360410"/>
    <w:rsid w:val="003612C4"/>
    <w:rsid w:val="00361B4F"/>
    <w:rsid w:val="00362968"/>
    <w:rsid w:val="00363E55"/>
    <w:rsid w:val="00364517"/>
    <w:rsid w:val="0037073C"/>
    <w:rsid w:val="00371312"/>
    <w:rsid w:val="00371996"/>
    <w:rsid w:val="003719FD"/>
    <w:rsid w:val="00371F51"/>
    <w:rsid w:val="00372624"/>
    <w:rsid w:val="00374412"/>
    <w:rsid w:val="003759AE"/>
    <w:rsid w:val="00381D21"/>
    <w:rsid w:val="003834C7"/>
    <w:rsid w:val="003846D6"/>
    <w:rsid w:val="00385481"/>
    <w:rsid w:val="0038578F"/>
    <w:rsid w:val="00387DD8"/>
    <w:rsid w:val="003902E0"/>
    <w:rsid w:val="00390387"/>
    <w:rsid w:val="003903B5"/>
    <w:rsid w:val="003910BD"/>
    <w:rsid w:val="003911F8"/>
    <w:rsid w:val="003914D8"/>
    <w:rsid w:val="003916AE"/>
    <w:rsid w:val="00392610"/>
    <w:rsid w:val="00392724"/>
    <w:rsid w:val="00392F3A"/>
    <w:rsid w:val="00395F35"/>
    <w:rsid w:val="003967A8"/>
    <w:rsid w:val="003A1949"/>
    <w:rsid w:val="003A1AC0"/>
    <w:rsid w:val="003A2622"/>
    <w:rsid w:val="003B4CA8"/>
    <w:rsid w:val="003C3221"/>
    <w:rsid w:val="003C552D"/>
    <w:rsid w:val="003C5B7C"/>
    <w:rsid w:val="003C75C4"/>
    <w:rsid w:val="003D06D7"/>
    <w:rsid w:val="003D0785"/>
    <w:rsid w:val="003D0C85"/>
    <w:rsid w:val="003D226B"/>
    <w:rsid w:val="003D4E28"/>
    <w:rsid w:val="003D68BE"/>
    <w:rsid w:val="003E21DA"/>
    <w:rsid w:val="003E2BDA"/>
    <w:rsid w:val="003E41C5"/>
    <w:rsid w:val="003E5F9F"/>
    <w:rsid w:val="003F1F94"/>
    <w:rsid w:val="003F4064"/>
    <w:rsid w:val="003F4B5E"/>
    <w:rsid w:val="003F5C77"/>
    <w:rsid w:val="0040042D"/>
    <w:rsid w:val="00401FF9"/>
    <w:rsid w:val="004047B7"/>
    <w:rsid w:val="00405663"/>
    <w:rsid w:val="00405FAB"/>
    <w:rsid w:val="00407840"/>
    <w:rsid w:val="00407B33"/>
    <w:rsid w:val="00410BD3"/>
    <w:rsid w:val="00411EBA"/>
    <w:rsid w:val="00413D74"/>
    <w:rsid w:val="00413FD3"/>
    <w:rsid w:val="004142BA"/>
    <w:rsid w:val="00415DC0"/>
    <w:rsid w:val="00417F85"/>
    <w:rsid w:val="00421ABD"/>
    <w:rsid w:val="004234E9"/>
    <w:rsid w:val="00426932"/>
    <w:rsid w:val="00426996"/>
    <w:rsid w:val="004271B8"/>
    <w:rsid w:val="00431BEC"/>
    <w:rsid w:val="00432162"/>
    <w:rsid w:val="0043282B"/>
    <w:rsid w:val="004328D6"/>
    <w:rsid w:val="004341D7"/>
    <w:rsid w:val="00440806"/>
    <w:rsid w:val="00441A7D"/>
    <w:rsid w:val="00444172"/>
    <w:rsid w:val="004441A9"/>
    <w:rsid w:val="00444D73"/>
    <w:rsid w:val="004462B1"/>
    <w:rsid w:val="004462D1"/>
    <w:rsid w:val="00447801"/>
    <w:rsid w:val="0045238B"/>
    <w:rsid w:val="00452B72"/>
    <w:rsid w:val="004537D0"/>
    <w:rsid w:val="00455067"/>
    <w:rsid w:val="00456CE4"/>
    <w:rsid w:val="00457617"/>
    <w:rsid w:val="00457AAD"/>
    <w:rsid w:val="00457EBE"/>
    <w:rsid w:val="00463922"/>
    <w:rsid w:val="00463953"/>
    <w:rsid w:val="00471FE4"/>
    <w:rsid w:val="00472E43"/>
    <w:rsid w:val="00474B2F"/>
    <w:rsid w:val="0047742D"/>
    <w:rsid w:val="0048124F"/>
    <w:rsid w:val="00481394"/>
    <w:rsid w:val="00481C23"/>
    <w:rsid w:val="0048443D"/>
    <w:rsid w:val="0048494B"/>
    <w:rsid w:val="00491344"/>
    <w:rsid w:val="004914ED"/>
    <w:rsid w:val="00495DCF"/>
    <w:rsid w:val="004A0A1F"/>
    <w:rsid w:val="004A4D3A"/>
    <w:rsid w:val="004A5CFE"/>
    <w:rsid w:val="004A63B4"/>
    <w:rsid w:val="004A7888"/>
    <w:rsid w:val="004B0469"/>
    <w:rsid w:val="004B0F6E"/>
    <w:rsid w:val="004B1DCA"/>
    <w:rsid w:val="004B4EB9"/>
    <w:rsid w:val="004B6ED4"/>
    <w:rsid w:val="004B7C54"/>
    <w:rsid w:val="004C129A"/>
    <w:rsid w:val="004C1E4E"/>
    <w:rsid w:val="004C22DE"/>
    <w:rsid w:val="004C74DA"/>
    <w:rsid w:val="004C779A"/>
    <w:rsid w:val="004D238F"/>
    <w:rsid w:val="004D2723"/>
    <w:rsid w:val="004E169D"/>
    <w:rsid w:val="004E772C"/>
    <w:rsid w:val="004F65CF"/>
    <w:rsid w:val="004F72F7"/>
    <w:rsid w:val="004F773D"/>
    <w:rsid w:val="00502F56"/>
    <w:rsid w:val="00503411"/>
    <w:rsid w:val="00503DF3"/>
    <w:rsid w:val="005042DB"/>
    <w:rsid w:val="005058AB"/>
    <w:rsid w:val="005059EB"/>
    <w:rsid w:val="005130FA"/>
    <w:rsid w:val="005151F4"/>
    <w:rsid w:val="00517BFD"/>
    <w:rsid w:val="005212B6"/>
    <w:rsid w:val="005233A5"/>
    <w:rsid w:val="00523C59"/>
    <w:rsid w:val="00525CDA"/>
    <w:rsid w:val="005270D3"/>
    <w:rsid w:val="00527756"/>
    <w:rsid w:val="00527F70"/>
    <w:rsid w:val="005310AE"/>
    <w:rsid w:val="00534009"/>
    <w:rsid w:val="00534BA6"/>
    <w:rsid w:val="00536786"/>
    <w:rsid w:val="00536C87"/>
    <w:rsid w:val="00544C2D"/>
    <w:rsid w:val="00544E7D"/>
    <w:rsid w:val="00547930"/>
    <w:rsid w:val="00551DC5"/>
    <w:rsid w:val="0055452E"/>
    <w:rsid w:val="00554AE4"/>
    <w:rsid w:val="00555032"/>
    <w:rsid w:val="00555EA3"/>
    <w:rsid w:val="00556E6B"/>
    <w:rsid w:val="00557DD2"/>
    <w:rsid w:val="00557F5A"/>
    <w:rsid w:val="005610F5"/>
    <w:rsid w:val="00561397"/>
    <w:rsid w:val="00562A58"/>
    <w:rsid w:val="00564072"/>
    <w:rsid w:val="0056618F"/>
    <w:rsid w:val="005676B8"/>
    <w:rsid w:val="00567E63"/>
    <w:rsid w:val="00570688"/>
    <w:rsid w:val="005721E1"/>
    <w:rsid w:val="00573A63"/>
    <w:rsid w:val="0057773D"/>
    <w:rsid w:val="00580791"/>
    <w:rsid w:val="00584893"/>
    <w:rsid w:val="005855C2"/>
    <w:rsid w:val="00585EB7"/>
    <w:rsid w:val="00586A78"/>
    <w:rsid w:val="00587DCB"/>
    <w:rsid w:val="00590BD9"/>
    <w:rsid w:val="00592996"/>
    <w:rsid w:val="00593EA0"/>
    <w:rsid w:val="005947B7"/>
    <w:rsid w:val="00594AF9"/>
    <w:rsid w:val="00595F4F"/>
    <w:rsid w:val="005A080F"/>
    <w:rsid w:val="005A0E1B"/>
    <w:rsid w:val="005A1C98"/>
    <w:rsid w:val="005A4750"/>
    <w:rsid w:val="005A5392"/>
    <w:rsid w:val="005A5F1D"/>
    <w:rsid w:val="005A77D1"/>
    <w:rsid w:val="005B3419"/>
    <w:rsid w:val="005B378C"/>
    <w:rsid w:val="005B3B7D"/>
    <w:rsid w:val="005B3E69"/>
    <w:rsid w:val="005B5324"/>
    <w:rsid w:val="005B5BBD"/>
    <w:rsid w:val="005B7C60"/>
    <w:rsid w:val="005C62A8"/>
    <w:rsid w:val="005C7167"/>
    <w:rsid w:val="005C73FA"/>
    <w:rsid w:val="005D2A65"/>
    <w:rsid w:val="005D58E6"/>
    <w:rsid w:val="005D5FAF"/>
    <w:rsid w:val="005D652D"/>
    <w:rsid w:val="005D7E00"/>
    <w:rsid w:val="005E3693"/>
    <w:rsid w:val="005E663F"/>
    <w:rsid w:val="005F655A"/>
    <w:rsid w:val="005F7161"/>
    <w:rsid w:val="00600AF7"/>
    <w:rsid w:val="00600C81"/>
    <w:rsid w:val="00600E11"/>
    <w:rsid w:val="006024E9"/>
    <w:rsid w:val="00602B44"/>
    <w:rsid w:val="006057D8"/>
    <w:rsid w:val="00612E17"/>
    <w:rsid w:val="006135C1"/>
    <w:rsid w:val="00614403"/>
    <w:rsid w:val="00617546"/>
    <w:rsid w:val="0062066A"/>
    <w:rsid w:val="006213FC"/>
    <w:rsid w:val="0062250C"/>
    <w:rsid w:val="00622B67"/>
    <w:rsid w:val="00624F8B"/>
    <w:rsid w:val="00626C73"/>
    <w:rsid w:val="00627376"/>
    <w:rsid w:val="006315D0"/>
    <w:rsid w:val="006325F5"/>
    <w:rsid w:val="00633706"/>
    <w:rsid w:val="00633D79"/>
    <w:rsid w:val="00633FF7"/>
    <w:rsid w:val="006358DE"/>
    <w:rsid w:val="00635ED9"/>
    <w:rsid w:val="006364F1"/>
    <w:rsid w:val="006376A6"/>
    <w:rsid w:val="00640483"/>
    <w:rsid w:val="00645CC1"/>
    <w:rsid w:val="006471DF"/>
    <w:rsid w:val="00650138"/>
    <w:rsid w:val="00651B11"/>
    <w:rsid w:val="006547F6"/>
    <w:rsid w:val="00656CC4"/>
    <w:rsid w:val="006613EA"/>
    <w:rsid w:val="00666DA5"/>
    <w:rsid w:val="00667FB3"/>
    <w:rsid w:val="006701BF"/>
    <w:rsid w:val="00673704"/>
    <w:rsid w:val="0067589A"/>
    <w:rsid w:val="00675917"/>
    <w:rsid w:val="0067611C"/>
    <w:rsid w:val="0067693D"/>
    <w:rsid w:val="006769AA"/>
    <w:rsid w:val="00680031"/>
    <w:rsid w:val="0068098A"/>
    <w:rsid w:val="00683CC2"/>
    <w:rsid w:val="00685E2D"/>
    <w:rsid w:val="00686323"/>
    <w:rsid w:val="006871D3"/>
    <w:rsid w:val="00690264"/>
    <w:rsid w:val="00690291"/>
    <w:rsid w:val="0069072E"/>
    <w:rsid w:val="00692D10"/>
    <w:rsid w:val="0069366A"/>
    <w:rsid w:val="00693EA8"/>
    <w:rsid w:val="0069477E"/>
    <w:rsid w:val="006949C1"/>
    <w:rsid w:val="00696A2C"/>
    <w:rsid w:val="006A00EB"/>
    <w:rsid w:val="006A2A43"/>
    <w:rsid w:val="006A2E0B"/>
    <w:rsid w:val="006A3D2B"/>
    <w:rsid w:val="006A4F2D"/>
    <w:rsid w:val="006A7599"/>
    <w:rsid w:val="006A76A9"/>
    <w:rsid w:val="006A7F12"/>
    <w:rsid w:val="006B1014"/>
    <w:rsid w:val="006B1ACF"/>
    <w:rsid w:val="006B39E0"/>
    <w:rsid w:val="006B428E"/>
    <w:rsid w:val="006B42C9"/>
    <w:rsid w:val="006B4F09"/>
    <w:rsid w:val="006C1FB0"/>
    <w:rsid w:val="006C2278"/>
    <w:rsid w:val="006C6467"/>
    <w:rsid w:val="006D261B"/>
    <w:rsid w:val="006D4614"/>
    <w:rsid w:val="006D5D73"/>
    <w:rsid w:val="006D6E49"/>
    <w:rsid w:val="006E1B80"/>
    <w:rsid w:val="006E1E42"/>
    <w:rsid w:val="006E6FB9"/>
    <w:rsid w:val="006F2EDA"/>
    <w:rsid w:val="006F3C47"/>
    <w:rsid w:val="006F639F"/>
    <w:rsid w:val="006F6846"/>
    <w:rsid w:val="006F6CE9"/>
    <w:rsid w:val="006F78D7"/>
    <w:rsid w:val="00703B6E"/>
    <w:rsid w:val="00704268"/>
    <w:rsid w:val="00704DAD"/>
    <w:rsid w:val="00705D92"/>
    <w:rsid w:val="00706510"/>
    <w:rsid w:val="00707235"/>
    <w:rsid w:val="00707FD9"/>
    <w:rsid w:val="007118E2"/>
    <w:rsid w:val="00711B3E"/>
    <w:rsid w:val="007130EB"/>
    <w:rsid w:val="00717403"/>
    <w:rsid w:val="00717CFB"/>
    <w:rsid w:val="00717E18"/>
    <w:rsid w:val="007209FB"/>
    <w:rsid w:val="00722719"/>
    <w:rsid w:val="007256E5"/>
    <w:rsid w:val="00725997"/>
    <w:rsid w:val="00727F13"/>
    <w:rsid w:val="007316C9"/>
    <w:rsid w:val="007330EA"/>
    <w:rsid w:val="007335F0"/>
    <w:rsid w:val="00733AE9"/>
    <w:rsid w:val="007413AF"/>
    <w:rsid w:val="00743C06"/>
    <w:rsid w:val="007449BC"/>
    <w:rsid w:val="00744C9C"/>
    <w:rsid w:val="007455B3"/>
    <w:rsid w:val="007462F5"/>
    <w:rsid w:val="00746EBC"/>
    <w:rsid w:val="007479A0"/>
    <w:rsid w:val="00750279"/>
    <w:rsid w:val="007509E9"/>
    <w:rsid w:val="007513C5"/>
    <w:rsid w:val="007517E0"/>
    <w:rsid w:val="0075219C"/>
    <w:rsid w:val="00752D83"/>
    <w:rsid w:val="00753AC7"/>
    <w:rsid w:val="007542B5"/>
    <w:rsid w:val="007545B1"/>
    <w:rsid w:val="00757F59"/>
    <w:rsid w:val="00762B32"/>
    <w:rsid w:val="00763379"/>
    <w:rsid w:val="00763C8F"/>
    <w:rsid w:val="00765EC0"/>
    <w:rsid w:val="0076722C"/>
    <w:rsid w:val="00767B3D"/>
    <w:rsid w:val="007710EC"/>
    <w:rsid w:val="00771ADF"/>
    <w:rsid w:val="00774D56"/>
    <w:rsid w:val="007763C2"/>
    <w:rsid w:val="00776D2F"/>
    <w:rsid w:val="0078058F"/>
    <w:rsid w:val="00780D83"/>
    <w:rsid w:val="00781CA7"/>
    <w:rsid w:val="00781DAF"/>
    <w:rsid w:val="00781F0C"/>
    <w:rsid w:val="007832E1"/>
    <w:rsid w:val="00783F37"/>
    <w:rsid w:val="0078532D"/>
    <w:rsid w:val="007857D8"/>
    <w:rsid w:val="00787116"/>
    <w:rsid w:val="00790FFB"/>
    <w:rsid w:val="00791C8B"/>
    <w:rsid w:val="00791F65"/>
    <w:rsid w:val="00792D6F"/>
    <w:rsid w:val="00792D76"/>
    <w:rsid w:val="00793125"/>
    <w:rsid w:val="00793615"/>
    <w:rsid w:val="007957ED"/>
    <w:rsid w:val="00796684"/>
    <w:rsid w:val="007973E2"/>
    <w:rsid w:val="007A13A9"/>
    <w:rsid w:val="007A1415"/>
    <w:rsid w:val="007A14E2"/>
    <w:rsid w:val="007A49B8"/>
    <w:rsid w:val="007A677A"/>
    <w:rsid w:val="007B016A"/>
    <w:rsid w:val="007B6109"/>
    <w:rsid w:val="007B72E8"/>
    <w:rsid w:val="007C094D"/>
    <w:rsid w:val="007C1787"/>
    <w:rsid w:val="007C2662"/>
    <w:rsid w:val="007C5F46"/>
    <w:rsid w:val="007C72B4"/>
    <w:rsid w:val="007C7FC5"/>
    <w:rsid w:val="007D28EA"/>
    <w:rsid w:val="007D4BE5"/>
    <w:rsid w:val="007D4F4E"/>
    <w:rsid w:val="007E102C"/>
    <w:rsid w:val="007E33E0"/>
    <w:rsid w:val="007E4E57"/>
    <w:rsid w:val="007E4F05"/>
    <w:rsid w:val="007F6B7C"/>
    <w:rsid w:val="007F71FD"/>
    <w:rsid w:val="007F749B"/>
    <w:rsid w:val="00801D67"/>
    <w:rsid w:val="008052B4"/>
    <w:rsid w:val="0080592C"/>
    <w:rsid w:val="008062A8"/>
    <w:rsid w:val="00807411"/>
    <w:rsid w:val="00807884"/>
    <w:rsid w:val="008106B1"/>
    <w:rsid w:val="00811585"/>
    <w:rsid w:val="008134B4"/>
    <w:rsid w:val="00815AA9"/>
    <w:rsid w:val="0081751D"/>
    <w:rsid w:val="008206C7"/>
    <w:rsid w:val="00820D65"/>
    <w:rsid w:val="00820EB4"/>
    <w:rsid w:val="00825301"/>
    <w:rsid w:val="00825541"/>
    <w:rsid w:val="00825706"/>
    <w:rsid w:val="00825995"/>
    <w:rsid w:val="00825B51"/>
    <w:rsid w:val="00835DE6"/>
    <w:rsid w:val="00836ADE"/>
    <w:rsid w:val="00837687"/>
    <w:rsid w:val="0083769A"/>
    <w:rsid w:val="008415B8"/>
    <w:rsid w:val="00841B7C"/>
    <w:rsid w:val="00843B41"/>
    <w:rsid w:val="00843F6A"/>
    <w:rsid w:val="008470A8"/>
    <w:rsid w:val="00850521"/>
    <w:rsid w:val="00851268"/>
    <w:rsid w:val="00852EEF"/>
    <w:rsid w:val="0085463A"/>
    <w:rsid w:val="0085540A"/>
    <w:rsid w:val="00856098"/>
    <w:rsid w:val="00856152"/>
    <w:rsid w:val="00860343"/>
    <w:rsid w:val="0086146D"/>
    <w:rsid w:val="0086527E"/>
    <w:rsid w:val="00866CA1"/>
    <w:rsid w:val="00866F19"/>
    <w:rsid w:val="008711E2"/>
    <w:rsid w:val="008741F8"/>
    <w:rsid w:val="00875989"/>
    <w:rsid w:val="00875A89"/>
    <w:rsid w:val="008767A1"/>
    <w:rsid w:val="00876DB9"/>
    <w:rsid w:val="00877683"/>
    <w:rsid w:val="0088152B"/>
    <w:rsid w:val="008844DC"/>
    <w:rsid w:val="00885A98"/>
    <w:rsid w:val="008873BF"/>
    <w:rsid w:val="00890DE1"/>
    <w:rsid w:val="0089106F"/>
    <w:rsid w:val="008926E6"/>
    <w:rsid w:val="00893079"/>
    <w:rsid w:val="008938BC"/>
    <w:rsid w:val="008A2A7D"/>
    <w:rsid w:val="008B00AD"/>
    <w:rsid w:val="008B06F3"/>
    <w:rsid w:val="008B0C4E"/>
    <w:rsid w:val="008B1A38"/>
    <w:rsid w:val="008B36BF"/>
    <w:rsid w:val="008B3B70"/>
    <w:rsid w:val="008B7837"/>
    <w:rsid w:val="008C3B42"/>
    <w:rsid w:val="008C4CB0"/>
    <w:rsid w:val="008C744F"/>
    <w:rsid w:val="008C781C"/>
    <w:rsid w:val="008C7C79"/>
    <w:rsid w:val="008D0EF1"/>
    <w:rsid w:val="008D1202"/>
    <w:rsid w:val="008D30F8"/>
    <w:rsid w:val="008D7C3E"/>
    <w:rsid w:val="008E0DC1"/>
    <w:rsid w:val="008E26BD"/>
    <w:rsid w:val="008E2F94"/>
    <w:rsid w:val="008E569B"/>
    <w:rsid w:val="008E5790"/>
    <w:rsid w:val="008E65A7"/>
    <w:rsid w:val="008F4E8A"/>
    <w:rsid w:val="008F64A1"/>
    <w:rsid w:val="008F71B9"/>
    <w:rsid w:val="008F72D3"/>
    <w:rsid w:val="008F7993"/>
    <w:rsid w:val="00900747"/>
    <w:rsid w:val="00900FDC"/>
    <w:rsid w:val="00901045"/>
    <w:rsid w:val="00901217"/>
    <w:rsid w:val="00901604"/>
    <w:rsid w:val="00901B79"/>
    <w:rsid w:val="00902E5B"/>
    <w:rsid w:val="0090319D"/>
    <w:rsid w:val="00903904"/>
    <w:rsid w:val="00903BB6"/>
    <w:rsid w:val="00904025"/>
    <w:rsid w:val="00904146"/>
    <w:rsid w:val="00910913"/>
    <w:rsid w:val="00915AFA"/>
    <w:rsid w:val="00916F42"/>
    <w:rsid w:val="00920D65"/>
    <w:rsid w:val="00920F97"/>
    <w:rsid w:val="00920FD0"/>
    <w:rsid w:val="00921A26"/>
    <w:rsid w:val="009227B4"/>
    <w:rsid w:val="00923593"/>
    <w:rsid w:val="00923F42"/>
    <w:rsid w:val="00924B79"/>
    <w:rsid w:val="00930019"/>
    <w:rsid w:val="00931340"/>
    <w:rsid w:val="00933374"/>
    <w:rsid w:val="0093351A"/>
    <w:rsid w:val="009337B1"/>
    <w:rsid w:val="00936D58"/>
    <w:rsid w:val="009415EC"/>
    <w:rsid w:val="00941766"/>
    <w:rsid w:val="00941DAD"/>
    <w:rsid w:val="00942E76"/>
    <w:rsid w:val="00945AD5"/>
    <w:rsid w:val="00945B67"/>
    <w:rsid w:val="00947023"/>
    <w:rsid w:val="00947659"/>
    <w:rsid w:val="00957897"/>
    <w:rsid w:val="00960ADA"/>
    <w:rsid w:val="0096328D"/>
    <w:rsid w:val="00963C38"/>
    <w:rsid w:val="0096410C"/>
    <w:rsid w:val="0096751A"/>
    <w:rsid w:val="00972A73"/>
    <w:rsid w:val="0097365D"/>
    <w:rsid w:val="00980B24"/>
    <w:rsid w:val="00983C12"/>
    <w:rsid w:val="00984C04"/>
    <w:rsid w:val="00984ECA"/>
    <w:rsid w:val="00986316"/>
    <w:rsid w:val="009906E3"/>
    <w:rsid w:val="00992282"/>
    <w:rsid w:val="00993797"/>
    <w:rsid w:val="00996707"/>
    <w:rsid w:val="00996F8F"/>
    <w:rsid w:val="00997B6C"/>
    <w:rsid w:val="00997CB1"/>
    <w:rsid w:val="009A234C"/>
    <w:rsid w:val="009A44BF"/>
    <w:rsid w:val="009A54DA"/>
    <w:rsid w:val="009A5711"/>
    <w:rsid w:val="009A5856"/>
    <w:rsid w:val="009A5C39"/>
    <w:rsid w:val="009A6B58"/>
    <w:rsid w:val="009B035C"/>
    <w:rsid w:val="009B3398"/>
    <w:rsid w:val="009B4A52"/>
    <w:rsid w:val="009B5F77"/>
    <w:rsid w:val="009B66FB"/>
    <w:rsid w:val="009B6C49"/>
    <w:rsid w:val="009B7C69"/>
    <w:rsid w:val="009B7D99"/>
    <w:rsid w:val="009C0EC7"/>
    <w:rsid w:val="009C24E2"/>
    <w:rsid w:val="009C3035"/>
    <w:rsid w:val="009C3170"/>
    <w:rsid w:val="009C4062"/>
    <w:rsid w:val="009C6A2A"/>
    <w:rsid w:val="009C75B5"/>
    <w:rsid w:val="009D02AD"/>
    <w:rsid w:val="009D0E9A"/>
    <w:rsid w:val="009D2213"/>
    <w:rsid w:val="009D2F16"/>
    <w:rsid w:val="009D3843"/>
    <w:rsid w:val="009D656B"/>
    <w:rsid w:val="009D71B1"/>
    <w:rsid w:val="009D78F2"/>
    <w:rsid w:val="009E1BDD"/>
    <w:rsid w:val="009E307E"/>
    <w:rsid w:val="009E36DD"/>
    <w:rsid w:val="009E607B"/>
    <w:rsid w:val="009E66FA"/>
    <w:rsid w:val="009E7CA4"/>
    <w:rsid w:val="009F1D62"/>
    <w:rsid w:val="009F5336"/>
    <w:rsid w:val="009F5833"/>
    <w:rsid w:val="009F747F"/>
    <w:rsid w:val="00A010D3"/>
    <w:rsid w:val="00A01C83"/>
    <w:rsid w:val="00A02061"/>
    <w:rsid w:val="00A0503F"/>
    <w:rsid w:val="00A12687"/>
    <w:rsid w:val="00A1309E"/>
    <w:rsid w:val="00A134DB"/>
    <w:rsid w:val="00A1377D"/>
    <w:rsid w:val="00A16210"/>
    <w:rsid w:val="00A17EC7"/>
    <w:rsid w:val="00A20463"/>
    <w:rsid w:val="00A20810"/>
    <w:rsid w:val="00A22601"/>
    <w:rsid w:val="00A23610"/>
    <w:rsid w:val="00A23FF9"/>
    <w:rsid w:val="00A2421D"/>
    <w:rsid w:val="00A250D8"/>
    <w:rsid w:val="00A25C8D"/>
    <w:rsid w:val="00A27179"/>
    <w:rsid w:val="00A306CB"/>
    <w:rsid w:val="00A32295"/>
    <w:rsid w:val="00A35265"/>
    <w:rsid w:val="00A3707D"/>
    <w:rsid w:val="00A40373"/>
    <w:rsid w:val="00A43745"/>
    <w:rsid w:val="00A45690"/>
    <w:rsid w:val="00A45715"/>
    <w:rsid w:val="00A55F9D"/>
    <w:rsid w:val="00A569DE"/>
    <w:rsid w:val="00A56E69"/>
    <w:rsid w:val="00A632CD"/>
    <w:rsid w:val="00A64ADB"/>
    <w:rsid w:val="00A66F35"/>
    <w:rsid w:val="00A674E5"/>
    <w:rsid w:val="00A67EDE"/>
    <w:rsid w:val="00A7276A"/>
    <w:rsid w:val="00A84502"/>
    <w:rsid w:val="00A871E5"/>
    <w:rsid w:val="00A910F0"/>
    <w:rsid w:val="00A9184E"/>
    <w:rsid w:val="00A93719"/>
    <w:rsid w:val="00A946A5"/>
    <w:rsid w:val="00A94909"/>
    <w:rsid w:val="00A97F97"/>
    <w:rsid w:val="00AA136E"/>
    <w:rsid w:val="00AA17E1"/>
    <w:rsid w:val="00AA384D"/>
    <w:rsid w:val="00AA3DFD"/>
    <w:rsid w:val="00AA569D"/>
    <w:rsid w:val="00AA57F5"/>
    <w:rsid w:val="00AA6277"/>
    <w:rsid w:val="00AA6EF4"/>
    <w:rsid w:val="00AA72E1"/>
    <w:rsid w:val="00AA7A63"/>
    <w:rsid w:val="00AA7CFE"/>
    <w:rsid w:val="00AB0D3D"/>
    <w:rsid w:val="00AB2AA8"/>
    <w:rsid w:val="00AB4FA8"/>
    <w:rsid w:val="00AB55FF"/>
    <w:rsid w:val="00AB584B"/>
    <w:rsid w:val="00AB7675"/>
    <w:rsid w:val="00AC0894"/>
    <w:rsid w:val="00AC0C8F"/>
    <w:rsid w:val="00AC3762"/>
    <w:rsid w:val="00AC38DD"/>
    <w:rsid w:val="00AD0E4D"/>
    <w:rsid w:val="00AD3BA8"/>
    <w:rsid w:val="00AD6710"/>
    <w:rsid w:val="00AE44A4"/>
    <w:rsid w:val="00AE4DE2"/>
    <w:rsid w:val="00AE4F0B"/>
    <w:rsid w:val="00AE6582"/>
    <w:rsid w:val="00AF0933"/>
    <w:rsid w:val="00AF16A1"/>
    <w:rsid w:val="00AF256C"/>
    <w:rsid w:val="00AF2980"/>
    <w:rsid w:val="00AF361F"/>
    <w:rsid w:val="00AF3B36"/>
    <w:rsid w:val="00AF548D"/>
    <w:rsid w:val="00AF6E21"/>
    <w:rsid w:val="00B00334"/>
    <w:rsid w:val="00B01683"/>
    <w:rsid w:val="00B028E7"/>
    <w:rsid w:val="00B0745B"/>
    <w:rsid w:val="00B10C2A"/>
    <w:rsid w:val="00B12997"/>
    <w:rsid w:val="00B14BF8"/>
    <w:rsid w:val="00B1602B"/>
    <w:rsid w:val="00B160A3"/>
    <w:rsid w:val="00B2089C"/>
    <w:rsid w:val="00B24ADA"/>
    <w:rsid w:val="00B24B76"/>
    <w:rsid w:val="00B25774"/>
    <w:rsid w:val="00B2637A"/>
    <w:rsid w:val="00B27986"/>
    <w:rsid w:val="00B31644"/>
    <w:rsid w:val="00B366C8"/>
    <w:rsid w:val="00B37A77"/>
    <w:rsid w:val="00B41853"/>
    <w:rsid w:val="00B420E3"/>
    <w:rsid w:val="00B428A2"/>
    <w:rsid w:val="00B43B58"/>
    <w:rsid w:val="00B44B80"/>
    <w:rsid w:val="00B46185"/>
    <w:rsid w:val="00B466E5"/>
    <w:rsid w:val="00B47C57"/>
    <w:rsid w:val="00B508C0"/>
    <w:rsid w:val="00B51D84"/>
    <w:rsid w:val="00B558BF"/>
    <w:rsid w:val="00B558F2"/>
    <w:rsid w:val="00B57ED9"/>
    <w:rsid w:val="00B57F1C"/>
    <w:rsid w:val="00B61A44"/>
    <w:rsid w:val="00B62FA4"/>
    <w:rsid w:val="00B6333C"/>
    <w:rsid w:val="00B64DFE"/>
    <w:rsid w:val="00B652EB"/>
    <w:rsid w:val="00B66865"/>
    <w:rsid w:val="00B67170"/>
    <w:rsid w:val="00B671BE"/>
    <w:rsid w:val="00B70375"/>
    <w:rsid w:val="00B711E2"/>
    <w:rsid w:val="00B72776"/>
    <w:rsid w:val="00B72A4F"/>
    <w:rsid w:val="00B74BFC"/>
    <w:rsid w:val="00B75297"/>
    <w:rsid w:val="00B7536E"/>
    <w:rsid w:val="00B75F61"/>
    <w:rsid w:val="00B7600E"/>
    <w:rsid w:val="00B776EA"/>
    <w:rsid w:val="00B80C40"/>
    <w:rsid w:val="00B8178E"/>
    <w:rsid w:val="00B85896"/>
    <w:rsid w:val="00B85EF9"/>
    <w:rsid w:val="00B877C1"/>
    <w:rsid w:val="00B92F52"/>
    <w:rsid w:val="00B931A1"/>
    <w:rsid w:val="00B946E8"/>
    <w:rsid w:val="00B95187"/>
    <w:rsid w:val="00BA3136"/>
    <w:rsid w:val="00BA4B4F"/>
    <w:rsid w:val="00BA59C7"/>
    <w:rsid w:val="00BA6511"/>
    <w:rsid w:val="00BA6EB7"/>
    <w:rsid w:val="00BA789C"/>
    <w:rsid w:val="00BB06F4"/>
    <w:rsid w:val="00BB1FFF"/>
    <w:rsid w:val="00BB32A8"/>
    <w:rsid w:val="00BC20CE"/>
    <w:rsid w:val="00BC2DA4"/>
    <w:rsid w:val="00BC3355"/>
    <w:rsid w:val="00BC3576"/>
    <w:rsid w:val="00BD2787"/>
    <w:rsid w:val="00BD30BF"/>
    <w:rsid w:val="00BD3C04"/>
    <w:rsid w:val="00BD41BB"/>
    <w:rsid w:val="00BE0554"/>
    <w:rsid w:val="00BE1124"/>
    <w:rsid w:val="00BE1C49"/>
    <w:rsid w:val="00BE4E3F"/>
    <w:rsid w:val="00BE5824"/>
    <w:rsid w:val="00BE75F4"/>
    <w:rsid w:val="00BF0F92"/>
    <w:rsid w:val="00BF4007"/>
    <w:rsid w:val="00BF40EC"/>
    <w:rsid w:val="00BF4E10"/>
    <w:rsid w:val="00BF6F4B"/>
    <w:rsid w:val="00C00162"/>
    <w:rsid w:val="00C03609"/>
    <w:rsid w:val="00C03757"/>
    <w:rsid w:val="00C039CD"/>
    <w:rsid w:val="00C04E67"/>
    <w:rsid w:val="00C0613E"/>
    <w:rsid w:val="00C10A3E"/>
    <w:rsid w:val="00C11FA1"/>
    <w:rsid w:val="00C1436C"/>
    <w:rsid w:val="00C14503"/>
    <w:rsid w:val="00C15655"/>
    <w:rsid w:val="00C169DF"/>
    <w:rsid w:val="00C17E80"/>
    <w:rsid w:val="00C228FF"/>
    <w:rsid w:val="00C23416"/>
    <w:rsid w:val="00C24BE0"/>
    <w:rsid w:val="00C26015"/>
    <w:rsid w:val="00C26F18"/>
    <w:rsid w:val="00C27D80"/>
    <w:rsid w:val="00C328D7"/>
    <w:rsid w:val="00C334EC"/>
    <w:rsid w:val="00C36D82"/>
    <w:rsid w:val="00C43E1D"/>
    <w:rsid w:val="00C4604C"/>
    <w:rsid w:val="00C4620E"/>
    <w:rsid w:val="00C46C03"/>
    <w:rsid w:val="00C504E2"/>
    <w:rsid w:val="00C53056"/>
    <w:rsid w:val="00C54699"/>
    <w:rsid w:val="00C54B38"/>
    <w:rsid w:val="00C55167"/>
    <w:rsid w:val="00C5583B"/>
    <w:rsid w:val="00C56DB3"/>
    <w:rsid w:val="00C5752C"/>
    <w:rsid w:val="00C57E56"/>
    <w:rsid w:val="00C62528"/>
    <w:rsid w:val="00C63D97"/>
    <w:rsid w:val="00C64945"/>
    <w:rsid w:val="00C70461"/>
    <w:rsid w:val="00C71F96"/>
    <w:rsid w:val="00C724F1"/>
    <w:rsid w:val="00C73567"/>
    <w:rsid w:val="00C73AB8"/>
    <w:rsid w:val="00C73C42"/>
    <w:rsid w:val="00C745EF"/>
    <w:rsid w:val="00C7469C"/>
    <w:rsid w:val="00C77183"/>
    <w:rsid w:val="00C77BDB"/>
    <w:rsid w:val="00C82FA2"/>
    <w:rsid w:val="00C84A6F"/>
    <w:rsid w:val="00C86210"/>
    <w:rsid w:val="00C86C81"/>
    <w:rsid w:val="00C916C8"/>
    <w:rsid w:val="00C965B6"/>
    <w:rsid w:val="00C9715C"/>
    <w:rsid w:val="00C97E92"/>
    <w:rsid w:val="00C97F35"/>
    <w:rsid w:val="00CA4300"/>
    <w:rsid w:val="00CB10D4"/>
    <w:rsid w:val="00CB10EF"/>
    <w:rsid w:val="00CB18C5"/>
    <w:rsid w:val="00CB1FF4"/>
    <w:rsid w:val="00CB2127"/>
    <w:rsid w:val="00CB2B15"/>
    <w:rsid w:val="00CB7E63"/>
    <w:rsid w:val="00CC35E1"/>
    <w:rsid w:val="00CC3734"/>
    <w:rsid w:val="00CC588F"/>
    <w:rsid w:val="00CC5ADD"/>
    <w:rsid w:val="00CD0910"/>
    <w:rsid w:val="00CD09D9"/>
    <w:rsid w:val="00CD3005"/>
    <w:rsid w:val="00CD6BCB"/>
    <w:rsid w:val="00CD7131"/>
    <w:rsid w:val="00CD72EF"/>
    <w:rsid w:val="00CE1160"/>
    <w:rsid w:val="00CE2865"/>
    <w:rsid w:val="00CE5AAA"/>
    <w:rsid w:val="00CE7C3C"/>
    <w:rsid w:val="00CF2133"/>
    <w:rsid w:val="00CF386B"/>
    <w:rsid w:val="00CF3ADE"/>
    <w:rsid w:val="00CF494B"/>
    <w:rsid w:val="00CF6372"/>
    <w:rsid w:val="00D00D81"/>
    <w:rsid w:val="00D01EFB"/>
    <w:rsid w:val="00D03817"/>
    <w:rsid w:val="00D03AA0"/>
    <w:rsid w:val="00D03ED4"/>
    <w:rsid w:val="00D044D7"/>
    <w:rsid w:val="00D046A0"/>
    <w:rsid w:val="00D05D14"/>
    <w:rsid w:val="00D0613F"/>
    <w:rsid w:val="00D129E6"/>
    <w:rsid w:val="00D140A6"/>
    <w:rsid w:val="00D151A7"/>
    <w:rsid w:val="00D167D4"/>
    <w:rsid w:val="00D175FA"/>
    <w:rsid w:val="00D25390"/>
    <w:rsid w:val="00D25DE7"/>
    <w:rsid w:val="00D2787F"/>
    <w:rsid w:val="00D300B9"/>
    <w:rsid w:val="00D309E7"/>
    <w:rsid w:val="00D352D0"/>
    <w:rsid w:val="00D3739C"/>
    <w:rsid w:val="00D37BE4"/>
    <w:rsid w:val="00D41CF2"/>
    <w:rsid w:val="00D42406"/>
    <w:rsid w:val="00D45CBA"/>
    <w:rsid w:val="00D46A99"/>
    <w:rsid w:val="00D46B3E"/>
    <w:rsid w:val="00D50BF4"/>
    <w:rsid w:val="00D52AEC"/>
    <w:rsid w:val="00D541C2"/>
    <w:rsid w:val="00D55418"/>
    <w:rsid w:val="00D55C76"/>
    <w:rsid w:val="00D55EAF"/>
    <w:rsid w:val="00D56905"/>
    <w:rsid w:val="00D57FA8"/>
    <w:rsid w:val="00D61242"/>
    <w:rsid w:val="00D621FE"/>
    <w:rsid w:val="00D709C4"/>
    <w:rsid w:val="00D718F7"/>
    <w:rsid w:val="00D7307C"/>
    <w:rsid w:val="00D73E59"/>
    <w:rsid w:val="00D74CFA"/>
    <w:rsid w:val="00D7611D"/>
    <w:rsid w:val="00D775DD"/>
    <w:rsid w:val="00D80A81"/>
    <w:rsid w:val="00D81A24"/>
    <w:rsid w:val="00D8291C"/>
    <w:rsid w:val="00D829E1"/>
    <w:rsid w:val="00D83EE6"/>
    <w:rsid w:val="00D84B31"/>
    <w:rsid w:val="00D85C02"/>
    <w:rsid w:val="00D9053B"/>
    <w:rsid w:val="00D90820"/>
    <w:rsid w:val="00D91A78"/>
    <w:rsid w:val="00D92006"/>
    <w:rsid w:val="00D9205F"/>
    <w:rsid w:val="00D9236B"/>
    <w:rsid w:val="00D92E0C"/>
    <w:rsid w:val="00D93F80"/>
    <w:rsid w:val="00D947FC"/>
    <w:rsid w:val="00D964D1"/>
    <w:rsid w:val="00DA0395"/>
    <w:rsid w:val="00DA1D53"/>
    <w:rsid w:val="00DA398C"/>
    <w:rsid w:val="00DB0334"/>
    <w:rsid w:val="00DB2673"/>
    <w:rsid w:val="00DB2EED"/>
    <w:rsid w:val="00DB4363"/>
    <w:rsid w:val="00DB4BE8"/>
    <w:rsid w:val="00DB5B1D"/>
    <w:rsid w:val="00DB5E31"/>
    <w:rsid w:val="00DB6479"/>
    <w:rsid w:val="00DB66BC"/>
    <w:rsid w:val="00DC2266"/>
    <w:rsid w:val="00DC2CE3"/>
    <w:rsid w:val="00DC5B03"/>
    <w:rsid w:val="00DC5B47"/>
    <w:rsid w:val="00DC5FEE"/>
    <w:rsid w:val="00DC72E8"/>
    <w:rsid w:val="00DC7FB8"/>
    <w:rsid w:val="00DD1671"/>
    <w:rsid w:val="00DD4E08"/>
    <w:rsid w:val="00DD5AE0"/>
    <w:rsid w:val="00DD7251"/>
    <w:rsid w:val="00DE2B90"/>
    <w:rsid w:val="00DE301D"/>
    <w:rsid w:val="00DE4DDF"/>
    <w:rsid w:val="00DE5929"/>
    <w:rsid w:val="00DE773E"/>
    <w:rsid w:val="00DF2675"/>
    <w:rsid w:val="00DF3879"/>
    <w:rsid w:val="00DF3C11"/>
    <w:rsid w:val="00DF635B"/>
    <w:rsid w:val="00DF6706"/>
    <w:rsid w:val="00DF6744"/>
    <w:rsid w:val="00DF7218"/>
    <w:rsid w:val="00DF7FCA"/>
    <w:rsid w:val="00E017DB"/>
    <w:rsid w:val="00E02166"/>
    <w:rsid w:val="00E024B0"/>
    <w:rsid w:val="00E04144"/>
    <w:rsid w:val="00E05D58"/>
    <w:rsid w:val="00E12EB5"/>
    <w:rsid w:val="00E135AA"/>
    <w:rsid w:val="00E2127E"/>
    <w:rsid w:val="00E21C31"/>
    <w:rsid w:val="00E227C7"/>
    <w:rsid w:val="00E233D7"/>
    <w:rsid w:val="00E2523C"/>
    <w:rsid w:val="00E27523"/>
    <w:rsid w:val="00E3028F"/>
    <w:rsid w:val="00E31C9F"/>
    <w:rsid w:val="00E31F95"/>
    <w:rsid w:val="00E32872"/>
    <w:rsid w:val="00E335FB"/>
    <w:rsid w:val="00E34742"/>
    <w:rsid w:val="00E35177"/>
    <w:rsid w:val="00E3564D"/>
    <w:rsid w:val="00E3595F"/>
    <w:rsid w:val="00E36271"/>
    <w:rsid w:val="00E43374"/>
    <w:rsid w:val="00E5096A"/>
    <w:rsid w:val="00E52D86"/>
    <w:rsid w:val="00E52D8E"/>
    <w:rsid w:val="00E54CBA"/>
    <w:rsid w:val="00E54E24"/>
    <w:rsid w:val="00E57F95"/>
    <w:rsid w:val="00E60361"/>
    <w:rsid w:val="00E62F85"/>
    <w:rsid w:val="00E63F27"/>
    <w:rsid w:val="00E65477"/>
    <w:rsid w:val="00E66192"/>
    <w:rsid w:val="00E70220"/>
    <w:rsid w:val="00E70719"/>
    <w:rsid w:val="00E7251E"/>
    <w:rsid w:val="00E72F21"/>
    <w:rsid w:val="00E74239"/>
    <w:rsid w:val="00E81E10"/>
    <w:rsid w:val="00E83675"/>
    <w:rsid w:val="00E83C20"/>
    <w:rsid w:val="00E84D37"/>
    <w:rsid w:val="00E8559B"/>
    <w:rsid w:val="00E916BF"/>
    <w:rsid w:val="00E931AD"/>
    <w:rsid w:val="00E93D4F"/>
    <w:rsid w:val="00E93D5C"/>
    <w:rsid w:val="00E94758"/>
    <w:rsid w:val="00E95CEB"/>
    <w:rsid w:val="00EA11EE"/>
    <w:rsid w:val="00EA3344"/>
    <w:rsid w:val="00EA3BA7"/>
    <w:rsid w:val="00EA5486"/>
    <w:rsid w:val="00EA6E75"/>
    <w:rsid w:val="00EB1825"/>
    <w:rsid w:val="00EB214A"/>
    <w:rsid w:val="00EB4EA2"/>
    <w:rsid w:val="00EB653F"/>
    <w:rsid w:val="00EB6DDD"/>
    <w:rsid w:val="00EB7C02"/>
    <w:rsid w:val="00EC0645"/>
    <w:rsid w:val="00EC1167"/>
    <w:rsid w:val="00EC1F12"/>
    <w:rsid w:val="00EC379A"/>
    <w:rsid w:val="00EC4F03"/>
    <w:rsid w:val="00EC6378"/>
    <w:rsid w:val="00EC6A6F"/>
    <w:rsid w:val="00EC6F2B"/>
    <w:rsid w:val="00ED0FD1"/>
    <w:rsid w:val="00ED19EE"/>
    <w:rsid w:val="00ED28F1"/>
    <w:rsid w:val="00ED3AFB"/>
    <w:rsid w:val="00ED45BB"/>
    <w:rsid w:val="00ED620F"/>
    <w:rsid w:val="00ED6C3C"/>
    <w:rsid w:val="00ED7712"/>
    <w:rsid w:val="00EE1E4D"/>
    <w:rsid w:val="00EE5A70"/>
    <w:rsid w:val="00EF0BB2"/>
    <w:rsid w:val="00EF4626"/>
    <w:rsid w:val="00EF6265"/>
    <w:rsid w:val="00F00598"/>
    <w:rsid w:val="00F00D06"/>
    <w:rsid w:val="00F0195F"/>
    <w:rsid w:val="00F021C6"/>
    <w:rsid w:val="00F06C5C"/>
    <w:rsid w:val="00F10871"/>
    <w:rsid w:val="00F10F9D"/>
    <w:rsid w:val="00F12978"/>
    <w:rsid w:val="00F15118"/>
    <w:rsid w:val="00F2452A"/>
    <w:rsid w:val="00F25CF0"/>
    <w:rsid w:val="00F25DCF"/>
    <w:rsid w:val="00F30185"/>
    <w:rsid w:val="00F33F33"/>
    <w:rsid w:val="00F35B04"/>
    <w:rsid w:val="00F37FF4"/>
    <w:rsid w:val="00F40CB6"/>
    <w:rsid w:val="00F410BA"/>
    <w:rsid w:val="00F45BCA"/>
    <w:rsid w:val="00F46767"/>
    <w:rsid w:val="00F51E5B"/>
    <w:rsid w:val="00F524B0"/>
    <w:rsid w:val="00F54072"/>
    <w:rsid w:val="00F5522B"/>
    <w:rsid w:val="00F61368"/>
    <w:rsid w:val="00F61BA0"/>
    <w:rsid w:val="00F628B0"/>
    <w:rsid w:val="00F637A9"/>
    <w:rsid w:val="00F63B2B"/>
    <w:rsid w:val="00F668DE"/>
    <w:rsid w:val="00F66B1F"/>
    <w:rsid w:val="00F66F9C"/>
    <w:rsid w:val="00F716AC"/>
    <w:rsid w:val="00F7343A"/>
    <w:rsid w:val="00F740A3"/>
    <w:rsid w:val="00F76270"/>
    <w:rsid w:val="00F76EFF"/>
    <w:rsid w:val="00F80AD9"/>
    <w:rsid w:val="00F81C87"/>
    <w:rsid w:val="00F85097"/>
    <w:rsid w:val="00F900F0"/>
    <w:rsid w:val="00F94A5E"/>
    <w:rsid w:val="00F95198"/>
    <w:rsid w:val="00F9584B"/>
    <w:rsid w:val="00F95DD1"/>
    <w:rsid w:val="00F96421"/>
    <w:rsid w:val="00F9713E"/>
    <w:rsid w:val="00F97FB3"/>
    <w:rsid w:val="00FA12FE"/>
    <w:rsid w:val="00FA31E3"/>
    <w:rsid w:val="00FB227E"/>
    <w:rsid w:val="00FB24C9"/>
    <w:rsid w:val="00FB27EB"/>
    <w:rsid w:val="00FB32EC"/>
    <w:rsid w:val="00FB5211"/>
    <w:rsid w:val="00FB55F4"/>
    <w:rsid w:val="00FB6B51"/>
    <w:rsid w:val="00FC00EC"/>
    <w:rsid w:val="00FC156C"/>
    <w:rsid w:val="00FC2FF3"/>
    <w:rsid w:val="00FC6FB4"/>
    <w:rsid w:val="00FD0997"/>
    <w:rsid w:val="00FE1252"/>
    <w:rsid w:val="00FE174E"/>
    <w:rsid w:val="00FE1BB2"/>
    <w:rsid w:val="00FE34E4"/>
    <w:rsid w:val="00FE402F"/>
    <w:rsid w:val="00FE48AF"/>
    <w:rsid w:val="00FE4B0B"/>
    <w:rsid w:val="00FE643E"/>
    <w:rsid w:val="00FE6AFF"/>
    <w:rsid w:val="00FE78AC"/>
    <w:rsid w:val="00FF49BB"/>
    <w:rsid w:val="00FF7C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>
      <o:colormenu v:ext="edit" fillcolor="none"/>
    </o:shapedefaults>
    <o:shapelayout v:ext="edit">
      <o:idmap v:ext="edit" data="1"/>
    </o:shapelayout>
  </w:shapeDefaults>
  <w:decimalSymbol w:val=","/>
  <w:listSeparator w:val=";"/>
  <w15:docId w15:val="{5FC82039-4CBC-4906-A8DF-2ED2B8A3E2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sz w:val="28"/>
        <w:szCs w:val="28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0997"/>
    <w:pPr>
      <w:jc w:val="center"/>
    </w:pPr>
  </w:style>
  <w:style w:type="paragraph" w:styleId="1">
    <w:name w:val="heading 1"/>
    <w:basedOn w:val="a"/>
    <w:link w:val="10"/>
    <w:uiPriority w:val="9"/>
    <w:qFormat/>
    <w:rsid w:val="000D2B3E"/>
    <w:pPr>
      <w:spacing w:before="100" w:beforeAutospacing="1" w:after="100" w:afterAutospacing="1" w:line="240" w:lineRule="auto"/>
      <w:outlineLvl w:val="0"/>
    </w:pPr>
    <w:rPr>
      <w:rFonts w:eastAsia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765EC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uiPriority w:val="9"/>
    <w:qFormat/>
    <w:rsid w:val="000D2B3E"/>
    <w:pPr>
      <w:spacing w:before="100" w:beforeAutospacing="1" w:after="100" w:afterAutospacing="1" w:line="240" w:lineRule="auto"/>
      <w:outlineLvl w:val="2"/>
    </w:pPr>
    <w:rPr>
      <w:rFonts w:eastAsia="Times New Roman"/>
      <w:b/>
      <w:bCs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84B31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D2B3E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30">
    <w:name w:val="Заголовок 3 Знак"/>
    <w:basedOn w:val="a0"/>
    <w:link w:val="3"/>
    <w:uiPriority w:val="9"/>
    <w:rsid w:val="000D2B3E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3">
    <w:name w:val="Normal (Web)"/>
    <w:basedOn w:val="a"/>
    <w:uiPriority w:val="99"/>
    <w:unhideWhenUsed/>
    <w:rsid w:val="000D2B3E"/>
    <w:pPr>
      <w:spacing w:before="100" w:beforeAutospacing="1" w:after="100" w:afterAutospacing="1" w:line="240" w:lineRule="auto"/>
    </w:pPr>
    <w:rPr>
      <w:rFonts w:eastAsia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0D2B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D2B3E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semiHidden/>
    <w:unhideWhenUsed/>
    <w:rsid w:val="00046FB4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rsid w:val="00765EC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7">
    <w:name w:val="header"/>
    <w:basedOn w:val="a"/>
    <w:link w:val="a8"/>
    <w:uiPriority w:val="99"/>
    <w:unhideWhenUsed/>
    <w:rsid w:val="000679D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0679D4"/>
  </w:style>
  <w:style w:type="paragraph" w:styleId="a9">
    <w:name w:val="footer"/>
    <w:basedOn w:val="a"/>
    <w:link w:val="aa"/>
    <w:uiPriority w:val="99"/>
    <w:semiHidden/>
    <w:unhideWhenUsed/>
    <w:rsid w:val="000679D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0679D4"/>
  </w:style>
  <w:style w:type="character" w:customStyle="1" w:styleId="print">
    <w:name w:val="print"/>
    <w:basedOn w:val="a0"/>
    <w:rsid w:val="001F32E9"/>
  </w:style>
  <w:style w:type="character" w:customStyle="1" w:styleId="ndate">
    <w:name w:val="ndate"/>
    <w:basedOn w:val="a0"/>
    <w:rsid w:val="001F32E9"/>
  </w:style>
  <w:style w:type="paragraph" w:customStyle="1" w:styleId="consnormal">
    <w:name w:val="consnormal"/>
    <w:basedOn w:val="a"/>
    <w:rsid w:val="00CB10EF"/>
    <w:pPr>
      <w:spacing w:before="100" w:beforeAutospacing="1" w:after="100" w:afterAutospacing="1" w:line="240" w:lineRule="auto"/>
    </w:pPr>
    <w:rPr>
      <w:rFonts w:eastAsia="Times New Roman"/>
      <w:sz w:val="24"/>
      <w:szCs w:val="24"/>
    </w:rPr>
  </w:style>
  <w:style w:type="character" w:customStyle="1" w:styleId="apple-converted-space">
    <w:name w:val="apple-converted-space"/>
    <w:basedOn w:val="a0"/>
    <w:rsid w:val="00CB10EF"/>
  </w:style>
  <w:style w:type="paragraph" w:customStyle="1" w:styleId="consnonformat">
    <w:name w:val="consnonformat"/>
    <w:basedOn w:val="a"/>
    <w:rsid w:val="00CB10EF"/>
    <w:pPr>
      <w:spacing w:before="100" w:beforeAutospacing="1" w:after="100" w:afterAutospacing="1" w:line="240" w:lineRule="auto"/>
    </w:pPr>
    <w:rPr>
      <w:rFonts w:eastAsia="Times New Roman"/>
      <w:sz w:val="24"/>
      <w:szCs w:val="24"/>
    </w:rPr>
  </w:style>
  <w:style w:type="character" w:styleId="ab">
    <w:name w:val="Strong"/>
    <w:basedOn w:val="a0"/>
    <w:uiPriority w:val="22"/>
    <w:qFormat/>
    <w:rsid w:val="006A00EB"/>
    <w:rPr>
      <w:b/>
      <w:bCs/>
    </w:rPr>
  </w:style>
  <w:style w:type="paragraph" w:customStyle="1" w:styleId="ConsPlusNormal">
    <w:name w:val="ConsPlusNormal"/>
    <w:rsid w:val="006547F6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</w:rPr>
  </w:style>
  <w:style w:type="paragraph" w:styleId="ac">
    <w:name w:val="Body Text"/>
    <w:basedOn w:val="a"/>
    <w:link w:val="ad"/>
    <w:rsid w:val="006547F6"/>
    <w:pPr>
      <w:spacing w:after="120" w:line="240" w:lineRule="auto"/>
    </w:pPr>
    <w:rPr>
      <w:rFonts w:eastAsia="Times New Roman"/>
    </w:rPr>
  </w:style>
  <w:style w:type="character" w:customStyle="1" w:styleId="ad">
    <w:name w:val="Основной текст Знак"/>
    <w:basedOn w:val="a0"/>
    <w:link w:val="ac"/>
    <w:rsid w:val="006547F6"/>
    <w:rPr>
      <w:rFonts w:ascii="Times New Roman" w:eastAsia="Times New Roman" w:hAnsi="Times New Roman" w:cs="Times New Roman"/>
      <w:sz w:val="20"/>
      <w:szCs w:val="20"/>
    </w:rPr>
  </w:style>
  <w:style w:type="paragraph" w:customStyle="1" w:styleId="ConsPlusTitle">
    <w:name w:val="ConsPlusTitle"/>
    <w:rsid w:val="006547F6"/>
    <w:pPr>
      <w:widowControl w:val="0"/>
      <w:autoSpaceDE w:val="0"/>
      <w:autoSpaceDN w:val="0"/>
      <w:adjustRightInd w:val="0"/>
      <w:spacing w:after="0" w:line="240" w:lineRule="auto"/>
    </w:pPr>
    <w:rPr>
      <w:rFonts w:eastAsia="Times New Roman"/>
      <w:b/>
      <w:bCs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D84B31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ae">
    <w:name w:val="Emphasis"/>
    <w:basedOn w:val="a0"/>
    <w:uiPriority w:val="20"/>
    <w:qFormat/>
    <w:rsid w:val="001F1E4E"/>
    <w:rPr>
      <w:i/>
      <w:iCs/>
    </w:rPr>
  </w:style>
  <w:style w:type="paragraph" w:styleId="af">
    <w:name w:val="List Paragraph"/>
    <w:basedOn w:val="a"/>
    <w:uiPriority w:val="34"/>
    <w:qFormat/>
    <w:rsid w:val="00557F5A"/>
    <w:pPr>
      <w:ind w:left="720"/>
      <w:contextualSpacing/>
    </w:pPr>
  </w:style>
  <w:style w:type="paragraph" w:customStyle="1" w:styleId="toctitle">
    <w:name w:val="toc_title"/>
    <w:basedOn w:val="a"/>
    <w:rsid w:val="0047742D"/>
    <w:pPr>
      <w:spacing w:before="100" w:beforeAutospacing="1" w:after="100" w:afterAutospacing="1" w:line="240" w:lineRule="auto"/>
    </w:pPr>
    <w:rPr>
      <w:rFonts w:eastAsia="Times New Roman"/>
      <w:sz w:val="24"/>
      <w:szCs w:val="24"/>
    </w:rPr>
  </w:style>
  <w:style w:type="character" w:customStyle="1" w:styleId="tocnumber">
    <w:name w:val="toc_number"/>
    <w:basedOn w:val="a0"/>
    <w:rsid w:val="0047742D"/>
  </w:style>
  <w:style w:type="character" w:customStyle="1" w:styleId="hidden-more4">
    <w:name w:val="hidden-more4"/>
    <w:basedOn w:val="a0"/>
    <w:rsid w:val="0047742D"/>
  </w:style>
  <w:style w:type="character" w:customStyle="1" w:styleId="hidden-more1">
    <w:name w:val="hidden-more1"/>
    <w:basedOn w:val="a0"/>
    <w:rsid w:val="0047742D"/>
  </w:style>
  <w:style w:type="paragraph" w:customStyle="1" w:styleId="c0">
    <w:name w:val="c0"/>
    <w:basedOn w:val="a"/>
    <w:rsid w:val="00326466"/>
    <w:pPr>
      <w:spacing w:before="100" w:beforeAutospacing="1" w:after="100" w:afterAutospacing="1" w:line="240" w:lineRule="auto"/>
    </w:pPr>
    <w:rPr>
      <w:rFonts w:eastAsia="Times New Roman"/>
      <w:sz w:val="24"/>
      <w:szCs w:val="24"/>
    </w:rPr>
  </w:style>
  <w:style w:type="character" w:customStyle="1" w:styleId="c1">
    <w:name w:val="c1"/>
    <w:basedOn w:val="a0"/>
    <w:rsid w:val="00326466"/>
  </w:style>
  <w:style w:type="paragraph" w:customStyle="1" w:styleId="tabletitle">
    <w:name w:val="tabletitle"/>
    <w:basedOn w:val="a"/>
    <w:rsid w:val="00147286"/>
    <w:pPr>
      <w:spacing w:before="100" w:beforeAutospacing="1" w:after="100" w:afterAutospacing="1" w:line="240" w:lineRule="auto"/>
    </w:pPr>
    <w:rPr>
      <w:rFonts w:eastAsia="Times New Roman"/>
      <w:sz w:val="24"/>
      <w:szCs w:val="24"/>
    </w:rPr>
  </w:style>
  <w:style w:type="character" w:customStyle="1" w:styleId="mw-headline">
    <w:name w:val="mw-headline"/>
    <w:basedOn w:val="a0"/>
    <w:rsid w:val="00825541"/>
  </w:style>
  <w:style w:type="character" w:customStyle="1" w:styleId="mw-editsection">
    <w:name w:val="mw-editsection"/>
    <w:basedOn w:val="a0"/>
    <w:rsid w:val="00825541"/>
  </w:style>
  <w:style w:type="character" w:customStyle="1" w:styleId="mw-editsection-bracket">
    <w:name w:val="mw-editsection-bracket"/>
    <w:basedOn w:val="a0"/>
    <w:rsid w:val="00825541"/>
  </w:style>
  <w:style w:type="character" w:customStyle="1" w:styleId="mw-editsection-divider">
    <w:name w:val="mw-editsection-divider"/>
    <w:basedOn w:val="a0"/>
    <w:rsid w:val="00825541"/>
  </w:style>
  <w:style w:type="character" w:customStyle="1" w:styleId="contentpagetitle-h1">
    <w:name w:val="contentpagetitle-h1"/>
    <w:basedOn w:val="a0"/>
    <w:rsid w:val="00F9713E"/>
  </w:style>
  <w:style w:type="paragraph" w:customStyle="1" w:styleId="c5">
    <w:name w:val="c5"/>
    <w:basedOn w:val="a"/>
    <w:rsid w:val="00624F8B"/>
    <w:pPr>
      <w:spacing w:before="100" w:beforeAutospacing="1" w:after="100" w:afterAutospacing="1" w:line="240" w:lineRule="auto"/>
    </w:pPr>
    <w:rPr>
      <w:rFonts w:eastAsia="Times New Roman"/>
      <w:sz w:val="24"/>
      <w:szCs w:val="24"/>
    </w:rPr>
  </w:style>
  <w:style w:type="character" w:customStyle="1" w:styleId="c2">
    <w:name w:val="c2"/>
    <w:basedOn w:val="a0"/>
    <w:rsid w:val="00624F8B"/>
  </w:style>
  <w:style w:type="character" w:customStyle="1" w:styleId="c3">
    <w:name w:val="c3"/>
    <w:basedOn w:val="a0"/>
    <w:rsid w:val="00624F8B"/>
  </w:style>
  <w:style w:type="paragraph" w:customStyle="1" w:styleId="c9">
    <w:name w:val="c9"/>
    <w:basedOn w:val="a"/>
    <w:rsid w:val="002C0E50"/>
    <w:pPr>
      <w:spacing w:before="100" w:beforeAutospacing="1" w:after="100" w:afterAutospacing="1" w:line="240" w:lineRule="auto"/>
    </w:pPr>
    <w:rPr>
      <w:rFonts w:eastAsia="Times New Roman"/>
      <w:sz w:val="24"/>
      <w:szCs w:val="24"/>
    </w:rPr>
  </w:style>
  <w:style w:type="character" w:customStyle="1" w:styleId="date-nws">
    <w:name w:val="date-nws"/>
    <w:basedOn w:val="a0"/>
    <w:rsid w:val="00B00334"/>
  </w:style>
  <w:style w:type="paragraph" w:customStyle="1" w:styleId="relatedtext">
    <w:name w:val="related__text"/>
    <w:basedOn w:val="a"/>
    <w:rsid w:val="00472E43"/>
    <w:pPr>
      <w:spacing w:before="100" w:beforeAutospacing="1" w:after="100" w:afterAutospacing="1" w:line="240" w:lineRule="auto"/>
    </w:pPr>
    <w:rPr>
      <w:rFonts w:eastAsia="Times New Roman"/>
      <w:sz w:val="24"/>
      <w:szCs w:val="24"/>
    </w:rPr>
  </w:style>
  <w:style w:type="paragraph" w:customStyle="1" w:styleId="p1">
    <w:name w:val="_p1"/>
    <w:basedOn w:val="a"/>
    <w:rsid w:val="007C094D"/>
    <w:pPr>
      <w:spacing w:before="100" w:beforeAutospacing="1" w:after="100" w:afterAutospacing="1" w:line="240" w:lineRule="auto"/>
    </w:pPr>
    <w:rPr>
      <w:rFonts w:eastAsia="Times New Roman"/>
      <w:sz w:val="24"/>
      <w:szCs w:val="24"/>
    </w:rPr>
  </w:style>
  <w:style w:type="character" w:customStyle="1" w:styleId="fieldset-legend-prefix">
    <w:name w:val="fieldset-legend-prefix"/>
    <w:basedOn w:val="a0"/>
    <w:rsid w:val="00CD72EF"/>
  </w:style>
  <w:style w:type="character" w:customStyle="1" w:styleId="c01233">
    <w:name w:val="c01233"/>
    <w:basedOn w:val="a0"/>
    <w:rsid w:val="00A3707D"/>
  </w:style>
  <w:style w:type="character" w:customStyle="1" w:styleId="c01258">
    <w:name w:val="c01258"/>
    <w:basedOn w:val="a0"/>
    <w:rsid w:val="00A3707D"/>
  </w:style>
  <w:style w:type="character" w:customStyle="1" w:styleId="waslinkname">
    <w:name w:val="waslinkname"/>
    <w:basedOn w:val="a0"/>
    <w:rsid w:val="00E95CEB"/>
  </w:style>
  <w:style w:type="paragraph" w:customStyle="1" w:styleId="cutting">
    <w:name w:val="cutting"/>
    <w:basedOn w:val="a"/>
    <w:rsid w:val="005F655A"/>
    <w:pPr>
      <w:spacing w:before="100" w:beforeAutospacing="1" w:after="100" w:afterAutospacing="1" w:line="240" w:lineRule="auto"/>
    </w:pPr>
    <w:rPr>
      <w:rFonts w:eastAsia="Times New Roman"/>
      <w:sz w:val="24"/>
      <w:szCs w:val="24"/>
    </w:rPr>
  </w:style>
  <w:style w:type="paragraph" w:customStyle="1" w:styleId="rtecenter">
    <w:name w:val="rtecenter"/>
    <w:basedOn w:val="a"/>
    <w:rsid w:val="00963C38"/>
    <w:pPr>
      <w:spacing w:before="100" w:beforeAutospacing="1" w:after="100" w:afterAutospacing="1" w:line="240" w:lineRule="auto"/>
      <w:jc w:val="left"/>
    </w:pPr>
    <w:rPr>
      <w:rFonts w:eastAsia="Times New Roman"/>
      <w:sz w:val="24"/>
      <w:szCs w:val="24"/>
    </w:rPr>
  </w:style>
  <w:style w:type="paragraph" w:customStyle="1" w:styleId="uk-h3">
    <w:name w:val="uk-h3"/>
    <w:basedOn w:val="a"/>
    <w:rsid w:val="00A12687"/>
    <w:pPr>
      <w:spacing w:before="100" w:beforeAutospacing="1" w:after="100" w:afterAutospacing="1" w:line="240" w:lineRule="auto"/>
      <w:jc w:val="left"/>
    </w:pPr>
    <w:rPr>
      <w:rFonts w:eastAsia="Times New Roman"/>
      <w:sz w:val="24"/>
      <w:szCs w:val="24"/>
    </w:rPr>
  </w:style>
  <w:style w:type="character" w:customStyle="1" w:styleId="timestamp">
    <w:name w:val="timestamp"/>
    <w:basedOn w:val="a0"/>
    <w:rsid w:val="003F4064"/>
  </w:style>
  <w:style w:type="paragraph" w:customStyle="1" w:styleId="section-header">
    <w:name w:val="section-header"/>
    <w:basedOn w:val="a"/>
    <w:rsid w:val="003F4064"/>
    <w:pPr>
      <w:spacing w:before="100" w:beforeAutospacing="1" w:after="100" w:afterAutospacing="1" w:line="240" w:lineRule="auto"/>
      <w:jc w:val="left"/>
    </w:pPr>
    <w:rPr>
      <w:rFonts w:eastAsia="Times New Roman"/>
      <w:sz w:val="24"/>
      <w:szCs w:val="24"/>
    </w:rPr>
  </w:style>
  <w:style w:type="character" w:customStyle="1" w:styleId="heading">
    <w:name w:val="heading"/>
    <w:basedOn w:val="a0"/>
    <w:rsid w:val="003F4064"/>
  </w:style>
  <w:style w:type="character" w:customStyle="1" w:styleId="news-date-time">
    <w:name w:val="news-date-time"/>
    <w:basedOn w:val="a0"/>
    <w:rsid w:val="004B4EB9"/>
  </w:style>
  <w:style w:type="paragraph" w:customStyle="1" w:styleId="newsfirst">
    <w:name w:val="news_first"/>
    <w:basedOn w:val="a"/>
    <w:rsid w:val="00AB7675"/>
    <w:pPr>
      <w:spacing w:before="100" w:beforeAutospacing="1" w:after="100" w:afterAutospacing="1" w:line="240" w:lineRule="auto"/>
      <w:jc w:val="left"/>
    </w:pPr>
    <w:rPr>
      <w:rFonts w:eastAsia="Times New Roman"/>
      <w:sz w:val="24"/>
      <w:szCs w:val="24"/>
    </w:rPr>
  </w:style>
  <w:style w:type="paragraph" w:styleId="af0">
    <w:name w:val="No Spacing"/>
    <w:basedOn w:val="a"/>
    <w:uiPriority w:val="1"/>
    <w:qFormat/>
    <w:rsid w:val="00EE5A70"/>
    <w:pPr>
      <w:spacing w:before="100" w:beforeAutospacing="1" w:after="100" w:afterAutospacing="1" w:line="240" w:lineRule="auto"/>
      <w:jc w:val="left"/>
    </w:pPr>
    <w:rPr>
      <w:rFonts w:eastAsia="Times New Roman"/>
      <w:sz w:val="24"/>
      <w:szCs w:val="24"/>
    </w:rPr>
  </w:style>
  <w:style w:type="paragraph" w:customStyle="1" w:styleId="11">
    <w:name w:val="Стиль1"/>
    <w:basedOn w:val="a"/>
    <w:link w:val="12"/>
    <w:qFormat/>
    <w:rsid w:val="00047F8D"/>
    <w:pPr>
      <w:spacing w:after="240" w:line="240" w:lineRule="auto"/>
      <w:jc w:val="both"/>
    </w:pPr>
    <w:rPr>
      <w:color w:val="000000" w:themeColor="text1"/>
      <w:shd w:val="clear" w:color="auto" w:fill="FFFFCC"/>
    </w:rPr>
  </w:style>
  <w:style w:type="character" w:styleId="af1">
    <w:name w:val="Book Title"/>
    <w:basedOn w:val="a0"/>
    <w:uiPriority w:val="33"/>
    <w:qFormat/>
    <w:rsid w:val="00047F8D"/>
    <w:rPr>
      <w:b/>
      <w:bCs/>
      <w:smallCaps/>
      <w:spacing w:val="5"/>
    </w:rPr>
  </w:style>
  <w:style w:type="character" w:customStyle="1" w:styleId="12">
    <w:name w:val="Стиль1 Знак"/>
    <w:basedOn w:val="a0"/>
    <w:link w:val="11"/>
    <w:rsid w:val="00047F8D"/>
    <w:rPr>
      <w:color w:val="000000" w:themeColor="text1"/>
    </w:rPr>
  </w:style>
  <w:style w:type="character" w:customStyle="1" w:styleId="buttons">
    <w:name w:val="buttons"/>
    <w:basedOn w:val="a0"/>
    <w:rsid w:val="000E4BF9"/>
  </w:style>
  <w:style w:type="paragraph" w:customStyle="1" w:styleId="float">
    <w:name w:val="float"/>
    <w:basedOn w:val="a"/>
    <w:rsid w:val="000E4BF9"/>
    <w:pPr>
      <w:spacing w:before="100" w:beforeAutospacing="1" w:after="100" w:afterAutospacing="1" w:line="240" w:lineRule="auto"/>
      <w:jc w:val="left"/>
    </w:pPr>
    <w:rPr>
      <w:rFonts w:eastAsia="Times New Roman"/>
      <w:sz w:val="24"/>
      <w:szCs w:val="24"/>
    </w:rPr>
  </w:style>
  <w:style w:type="character" w:customStyle="1" w:styleId="13">
    <w:name w:val="Название объекта1"/>
    <w:basedOn w:val="a0"/>
    <w:rsid w:val="000E4BF9"/>
  </w:style>
  <w:style w:type="character" w:customStyle="1" w:styleId="wordimportedliststyle2stylesforwordrtfimportedlists">
    <w:name w:val="wordimportedliststyle2stylesforwordrtfimportedlists"/>
    <w:basedOn w:val="a0"/>
    <w:rsid w:val="00385481"/>
  </w:style>
  <w:style w:type="paragraph" w:customStyle="1" w:styleId="increasetext">
    <w:name w:val="increase_text"/>
    <w:basedOn w:val="a"/>
    <w:rsid w:val="00105762"/>
    <w:pPr>
      <w:spacing w:before="100" w:beforeAutospacing="1" w:after="100" w:afterAutospacing="1" w:line="240" w:lineRule="auto"/>
      <w:jc w:val="left"/>
    </w:pPr>
    <w:rPr>
      <w:rFonts w:eastAsia="Times New Roman"/>
      <w:sz w:val="24"/>
      <w:szCs w:val="24"/>
    </w:rPr>
  </w:style>
  <w:style w:type="character" w:customStyle="1" w:styleId="ya-share2counter">
    <w:name w:val="ya-share2__counter"/>
    <w:basedOn w:val="a0"/>
    <w:rsid w:val="00852EEF"/>
  </w:style>
  <w:style w:type="character" w:customStyle="1" w:styleId="n-postmetacdate">
    <w:name w:val="n-post_meta_cdate"/>
    <w:basedOn w:val="a0"/>
    <w:rsid w:val="007A49B8"/>
  </w:style>
  <w:style w:type="character" w:customStyle="1" w:styleId="n-postmetacomments">
    <w:name w:val="n-post_meta_comments"/>
    <w:basedOn w:val="a0"/>
    <w:rsid w:val="007A49B8"/>
  </w:style>
  <w:style w:type="character" w:customStyle="1" w:styleId="n-postmetaviews">
    <w:name w:val="n-post_meta_views"/>
    <w:basedOn w:val="a0"/>
    <w:rsid w:val="007A49B8"/>
  </w:style>
  <w:style w:type="paragraph" w:customStyle="1" w:styleId="articleimageholder">
    <w:name w:val="articleimageholder"/>
    <w:basedOn w:val="a"/>
    <w:rsid w:val="007A49B8"/>
    <w:pPr>
      <w:spacing w:before="100" w:beforeAutospacing="1" w:after="100" w:afterAutospacing="1" w:line="240" w:lineRule="auto"/>
      <w:jc w:val="left"/>
    </w:pPr>
    <w:rPr>
      <w:rFonts w:eastAsia="Times New Roman"/>
      <w:sz w:val="24"/>
      <w:szCs w:val="24"/>
    </w:rPr>
  </w:style>
  <w:style w:type="character" w:customStyle="1" w:styleId="resh-link">
    <w:name w:val="resh-link"/>
    <w:basedOn w:val="a0"/>
    <w:rsid w:val="00901045"/>
  </w:style>
  <w:style w:type="character" w:customStyle="1" w:styleId="h3">
    <w:name w:val="h3"/>
    <w:basedOn w:val="a0"/>
    <w:rsid w:val="001B2E49"/>
  </w:style>
  <w:style w:type="character" w:styleId="HTML">
    <w:name w:val="HTML Acronym"/>
    <w:basedOn w:val="a0"/>
    <w:uiPriority w:val="99"/>
    <w:semiHidden/>
    <w:unhideWhenUsed/>
    <w:rsid w:val="009D71B1"/>
  </w:style>
  <w:style w:type="character" w:customStyle="1" w:styleId="articleseparator">
    <w:name w:val="article_separator"/>
    <w:basedOn w:val="a0"/>
    <w:rsid w:val="003967A8"/>
  </w:style>
  <w:style w:type="character" w:customStyle="1" w:styleId="21">
    <w:name w:val="Название объекта2"/>
    <w:basedOn w:val="a0"/>
    <w:rsid w:val="00A306CB"/>
  </w:style>
  <w:style w:type="table" w:styleId="af2">
    <w:name w:val="Table Grid"/>
    <w:basedOn w:val="a1"/>
    <w:uiPriority w:val="59"/>
    <w:rsid w:val="00F51E5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breadcrumbs">
    <w:name w:val="breadcrumbs"/>
    <w:basedOn w:val="a0"/>
    <w:rsid w:val="008D0EF1"/>
  </w:style>
  <w:style w:type="paragraph" w:customStyle="1" w:styleId="indent">
    <w:name w:val="indent"/>
    <w:basedOn w:val="a"/>
    <w:rsid w:val="00FE6AFF"/>
    <w:pPr>
      <w:spacing w:after="0" w:line="240" w:lineRule="auto"/>
      <w:ind w:firstLine="300"/>
      <w:jc w:val="both"/>
    </w:pPr>
    <w:rPr>
      <w:rFonts w:eastAsia="Times New Roman"/>
      <w:sz w:val="24"/>
      <w:szCs w:val="24"/>
    </w:rPr>
  </w:style>
  <w:style w:type="character" w:customStyle="1" w:styleId="31">
    <w:name w:val="Название объекта3"/>
    <w:basedOn w:val="a0"/>
    <w:rsid w:val="002838DC"/>
  </w:style>
  <w:style w:type="paragraph" w:customStyle="1" w:styleId="voice">
    <w:name w:val="voice"/>
    <w:basedOn w:val="a"/>
    <w:rsid w:val="002747CF"/>
    <w:pPr>
      <w:spacing w:before="100" w:beforeAutospacing="1" w:after="100" w:afterAutospacing="1" w:line="240" w:lineRule="auto"/>
      <w:jc w:val="left"/>
    </w:pPr>
    <w:rPr>
      <w:rFonts w:eastAsia="Times New Roman"/>
      <w:sz w:val="24"/>
      <w:szCs w:val="24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2747CF"/>
    <w:pPr>
      <w:pBdr>
        <w:bottom w:val="single" w:sz="6" w:space="1" w:color="auto"/>
      </w:pBdr>
      <w:spacing w:after="0" w:line="240" w:lineRule="auto"/>
    </w:pPr>
    <w:rPr>
      <w:rFonts w:ascii="Arial" w:eastAsia="Times New Roman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2747CF"/>
    <w:rPr>
      <w:rFonts w:ascii="Arial" w:eastAsia="Times New Roman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unhideWhenUsed/>
    <w:rsid w:val="002747CF"/>
    <w:pPr>
      <w:pBdr>
        <w:top w:val="single" w:sz="6" w:space="1" w:color="auto"/>
      </w:pBdr>
      <w:spacing w:after="0" w:line="240" w:lineRule="auto"/>
    </w:pPr>
    <w:rPr>
      <w:rFonts w:ascii="Arial" w:eastAsia="Times New Roman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rsid w:val="002747CF"/>
    <w:rPr>
      <w:rFonts w:ascii="Arial" w:eastAsia="Times New Roman" w:hAnsi="Arial" w:cs="Arial"/>
      <w:vanish/>
      <w:sz w:val="16"/>
      <w:szCs w:val="16"/>
    </w:rPr>
  </w:style>
  <w:style w:type="paragraph" w:customStyle="1" w:styleId="framebox">
    <w:name w:val="frame_box"/>
    <w:basedOn w:val="a"/>
    <w:rsid w:val="000037E0"/>
    <w:pPr>
      <w:spacing w:before="100" w:beforeAutospacing="1" w:after="100" w:afterAutospacing="1" w:line="240" w:lineRule="auto"/>
      <w:jc w:val="left"/>
    </w:pPr>
    <w:rPr>
      <w:rFonts w:eastAsia="Times New Roman"/>
      <w:sz w:val="24"/>
      <w:szCs w:val="24"/>
    </w:rPr>
  </w:style>
  <w:style w:type="character" w:customStyle="1" w:styleId="metadata-entry">
    <w:name w:val="metadata-entry"/>
    <w:basedOn w:val="a0"/>
    <w:rsid w:val="00AA569D"/>
  </w:style>
  <w:style w:type="character" w:customStyle="1" w:styleId="taglabel">
    <w:name w:val="taglabel"/>
    <w:basedOn w:val="a0"/>
    <w:rsid w:val="00407840"/>
  </w:style>
  <w:style w:type="character" w:customStyle="1" w:styleId="citation">
    <w:name w:val="citation"/>
    <w:basedOn w:val="a0"/>
    <w:rsid w:val="00544C2D"/>
  </w:style>
  <w:style w:type="character" w:customStyle="1" w:styleId="ref-info">
    <w:name w:val="ref-info"/>
    <w:basedOn w:val="a0"/>
    <w:rsid w:val="00544C2D"/>
  </w:style>
  <w:style w:type="paragraph" w:customStyle="1" w:styleId="rtejustify">
    <w:name w:val="rtejustify"/>
    <w:basedOn w:val="a"/>
    <w:rsid w:val="007330EA"/>
    <w:pPr>
      <w:spacing w:before="100" w:beforeAutospacing="1" w:after="100" w:afterAutospacing="1" w:line="240" w:lineRule="auto"/>
      <w:jc w:val="left"/>
    </w:pPr>
    <w:rPr>
      <w:rFonts w:eastAsia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9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109145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289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6523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368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81568512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66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9532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9075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87727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3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2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976676">
          <w:marLeft w:val="0"/>
          <w:marRight w:val="0"/>
          <w:marTop w:val="0"/>
          <w:marBottom w:val="480"/>
          <w:divBdr>
            <w:top w:val="single" w:sz="12" w:space="14" w:color="EBEBEB"/>
            <w:left w:val="single" w:sz="12" w:space="18" w:color="EBEBEB"/>
            <w:bottom w:val="single" w:sz="12" w:space="5" w:color="EBEBEB"/>
            <w:right w:val="single" w:sz="12" w:space="18" w:color="EBEBEB"/>
          </w:divBdr>
        </w:div>
        <w:div w:id="1877542168">
          <w:marLeft w:val="0"/>
          <w:marRight w:val="0"/>
          <w:marTop w:val="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39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0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40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76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2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3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28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25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79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9324480">
              <w:marLeft w:val="22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693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89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7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71443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1929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3055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0960272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55379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6526790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97977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981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12" w:space="4" w:color="F5F5F5"/>
                                        <w:right w:val="none" w:sz="0" w:space="0" w:color="auto"/>
                                      </w:divBdr>
                                      <w:divsChild>
                                        <w:div w:id="3898851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034818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2386228">
                                      <w:marLeft w:val="0"/>
                                      <w:marRight w:val="0"/>
                                      <w:marTop w:val="60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132862832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4847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74831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5972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49782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38075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1698719">
                                          <w:marLeft w:val="0"/>
                                          <w:marRight w:val="0"/>
                                          <w:marTop w:val="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44876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845871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2580603">
                                          <w:marLeft w:val="0"/>
                                          <w:marRight w:val="0"/>
                                          <w:marTop w:val="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05359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83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679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862818">
              <w:marLeft w:val="0"/>
              <w:marRight w:val="0"/>
              <w:marTop w:val="0"/>
              <w:marBottom w:val="9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844430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0768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466692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15297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757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613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91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5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962298">
          <w:marLeft w:val="200"/>
          <w:marRight w:val="0"/>
          <w:marTop w:val="200"/>
          <w:marBottom w:val="200"/>
          <w:divBdr>
            <w:top w:val="single" w:sz="8" w:space="5" w:color="971700"/>
            <w:left w:val="single" w:sz="8" w:space="5" w:color="971700"/>
            <w:bottom w:val="single" w:sz="8" w:space="5" w:color="971700"/>
            <w:right w:val="single" w:sz="8" w:space="5" w:color="971700"/>
          </w:divBdr>
        </w:div>
      </w:divsChild>
    </w:div>
    <w:div w:id="15519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9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5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0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123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83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768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523191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3840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1294680">
                          <w:marLeft w:val="39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31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9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9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44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79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87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11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594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100586">
              <w:marLeft w:val="0"/>
              <w:marRight w:val="2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1303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1060797">
                  <w:marLeft w:val="0"/>
                  <w:marRight w:val="0"/>
                  <w:marTop w:val="2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065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7081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5562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70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74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37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18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50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67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43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49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49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188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08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46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71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826897">
          <w:marLeft w:val="300"/>
          <w:marRight w:val="0"/>
          <w:marTop w:val="0"/>
          <w:marBottom w:val="150"/>
          <w:divBdr>
            <w:top w:val="none" w:sz="0" w:space="0" w:color="CC0000"/>
            <w:left w:val="single" w:sz="24" w:space="11" w:color="CC0000"/>
            <w:bottom w:val="none" w:sz="0" w:space="4" w:color="CC0000"/>
            <w:right w:val="none" w:sz="0" w:space="0" w:color="auto"/>
          </w:divBdr>
        </w:div>
        <w:div w:id="1882551074">
          <w:marLeft w:val="0"/>
          <w:marRight w:val="300"/>
          <w:marTop w:val="0"/>
          <w:marBottom w:val="150"/>
          <w:divBdr>
            <w:top w:val="none" w:sz="0" w:space="0" w:color="CC0000"/>
            <w:left w:val="none" w:sz="0" w:space="0" w:color="auto"/>
            <w:bottom w:val="none" w:sz="0" w:space="4" w:color="CC0000"/>
            <w:right w:val="single" w:sz="24" w:space="11" w:color="CC0000"/>
          </w:divBdr>
        </w:div>
        <w:div w:id="2440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5632">
          <w:marLeft w:val="300"/>
          <w:marRight w:val="0"/>
          <w:marTop w:val="0"/>
          <w:marBottom w:val="150"/>
          <w:divBdr>
            <w:top w:val="none" w:sz="0" w:space="0" w:color="CC0000"/>
            <w:left w:val="single" w:sz="24" w:space="11" w:color="CC0000"/>
            <w:bottom w:val="none" w:sz="0" w:space="4" w:color="CC0000"/>
            <w:right w:val="none" w:sz="0" w:space="0" w:color="auto"/>
          </w:divBdr>
        </w:div>
      </w:divsChild>
    </w:div>
    <w:div w:id="32894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66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660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9796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187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23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50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1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95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85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132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886853">
          <w:marLeft w:val="225"/>
          <w:marRight w:val="0"/>
          <w:marTop w:val="150"/>
          <w:marBottom w:val="150"/>
          <w:divBdr>
            <w:top w:val="single" w:sz="18" w:space="0" w:color="1C62BF"/>
            <w:left w:val="single" w:sz="18" w:space="0" w:color="1C62BF"/>
            <w:bottom w:val="single" w:sz="18" w:space="0" w:color="1C62BF"/>
            <w:right w:val="single" w:sz="18" w:space="0" w:color="1C62BF"/>
          </w:divBdr>
          <w:divsChild>
            <w:div w:id="431439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479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726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04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35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47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37440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91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592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2839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1627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1704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6524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3718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75388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73610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47844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543497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154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29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13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526009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58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8723487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628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750109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519796">
              <w:marLeft w:val="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385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0829385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78079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029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33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96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54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81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81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59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37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81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03257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510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37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192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41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72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379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56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8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94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003711">
          <w:marLeft w:val="0"/>
          <w:marRight w:val="0"/>
          <w:marTop w:val="39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085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1407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439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64335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499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0058500">
          <w:marLeft w:val="224"/>
          <w:marRight w:val="22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863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924635">
          <w:marLeft w:val="0"/>
          <w:marRight w:val="0"/>
          <w:marTop w:val="0"/>
          <w:marBottom w:val="375"/>
          <w:divBdr>
            <w:top w:val="single" w:sz="6" w:space="0" w:color="F0EDDD"/>
            <w:left w:val="single" w:sz="6" w:space="0" w:color="F0EDDD"/>
            <w:bottom w:val="single" w:sz="6" w:space="0" w:color="F0EDDD"/>
            <w:right w:val="single" w:sz="6" w:space="0" w:color="F0EDDD"/>
          </w:divBdr>
        </w:div>
        <w:div w:id="841316895">
          <w:marLeft w:val="0"/>
          <w:marRight w:val="0"/>
          <w:marTop w:val="0"/>
          <w:marBottom w:val="375"/>
          <w:divBdr>
            <w:top w:val="single" w:sz="6" w:space="0" w:color="F0EDDD"/>
            <w:left w:val="single" w:sz="6" w:space="0" w:color="F0EDDD"/>
            <w:bottom w:val="single" w:sz="6" w:space="0" w:color="F0EDDD"/>
            <w:right w:val="single" w:sz="6" w:space="0" w:color="F0EDDD"/>
          </w:divBdr>
          <w:divsChild>
            <w:div w:id="142505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121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227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962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6972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15" w:color="E0E0E0"/>
                    <w:right w:val="none" w:sz="0" w:space="0" w:color="auto"/>
                  </w:divBdr>
                  <w:divsChild>
                    <w:div w:id="417412656">
                      <w:marLeft w:val="0"/>
                      <w:marRight w:val="30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4930738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2819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664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7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54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076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00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89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9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8425">
          <w:marLeft w:val="22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214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120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35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70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57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78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40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253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52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57184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141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18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469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09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60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06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6644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104838">
              <w:marLeft w:val="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429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1574988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201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5629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2968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212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21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11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33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66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152">
              <w:marLeft w:val="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7855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2594327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0665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967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273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971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65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74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47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3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42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64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69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26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04614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23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14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77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843370">
          <w:marLeft w:val="22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79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439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99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57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80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42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94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61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70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18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876010">
          <w:marLeft w:val="-180"/>
          <w:marRight w:val="0"/>
          <w:marTop w:val="135"/>
          <w:marBottom w:val="225"/>
          <w:divBdr>
            <w:top w:val="none" w:sz="0" w:space="0" w:color="auto"/>
            <w:left w:val="single" w:sz="24" w:space="6" w:color="6DA3BD"/>
            <w:bottom w:val="none" w:sz="0" w:space="0" w:color="auto"/>
            <w:right w:val="none" w:sz="0" w:space="0" w:color="auto"/>
          </w:divBdr>
        </w:div>
      </w:divsChild>
    </w:div>
    <w:div w:id="87458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80822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91954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647953">
              <w:marLeft w:val="0"/>
              <w:marRight w:val="30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5551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413614">
                      <w:marLeft w:val="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8769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2446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689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16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723099">
          <w:marLeft w:val="675"/>
          <w:marRight w:val="0"/>
          <w:marTop w:val="18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28463">
              <w:marLeft w:val="0"/>
              <w:marRight w:val="0"/>
              <w:marTop w:val="0"/>
              <w:marBottom w:val="13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450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4279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5028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40465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81180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54595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1196167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8873341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09161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18739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420520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9545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67899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6536195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501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009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7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870744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9265793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single" w:sz="6" w:space="14" w:color="EEEEEE"/>
                    <w:right w:val="none" w:sz="0" w:space="0" w:color="auto"/>
                  </w:divBdr>
                  <w:divsChild>
                    <w:div w:id="901411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09344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587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489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1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5512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2434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49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425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91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6156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78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4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873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4516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6558311">
                  <w:marLeft w:val="300"/>
                  <w:marRight w:val="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8947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57116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16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0199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308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3345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74148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5135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5639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7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722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4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5457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1626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8274519">
                          <w:marLeft w:val="300"/>
                          <w:marRight w:val="30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5240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79013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4682686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398380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799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186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0956311">
                  <w:marLeft w:val="300"/>
                  <w:marRight w:val="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2912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550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0476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890398">
                      <w:marLeft w:val="30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50023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9608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833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5155614">
                  <w:marLeft w:val="300"/>
                  <w:marRight w:val="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5136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1633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7596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5079251">
                      <w:marLeft w:val="30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16358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70906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418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1729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128949">
                      <w:marLeft w:val="300"/>
                      <w:marRight w:val="30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7994132">
                      <w:marLeft w:val="300"/>
                      <w:marRight w:val="30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4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81450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81369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2078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02814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3259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433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6760612">
                  <w:marLeft w:val="300"/>
                  <w:marRight w:val="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8908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455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8988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058443">
                      <w:marLeft w:val="30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5365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6289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426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0574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0577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324040">
                  <w:marLeft w:val="300"/>
                  <w:marRight w:val="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86548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4132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2022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569143">
                      <w:marLeft w:val="30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63315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48493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676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182438">
                  <w:marLeft w:val="300"/>
                  <w:marRight w:val="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779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2479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8712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6145523">
                      <w:marLeft w:val="30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3124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2086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212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8715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836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7060715">
                  <w:marLeft w:val="300"/>
                  <w:marRight w:val="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8582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747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0454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568718">
                      <w:marLeft w:val="30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90325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2957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024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3245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8706403">
                      <w:marLeft w:val="300"/>
                      <w:marRight w:val="30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3378670">
                      <w:marLeft w:val="300"/>
                      <w:marRight w:val="30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8187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7702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42131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52935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54638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379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683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1535863">
                  <w:marLeft w:val="300"/>
                  <w:marRight w:val="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7849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613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939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0416432">
                      <w:marLeft w:val="30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3279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3125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765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7173950">
                  <w:marLeft w:val="300"/>
                  <w:marRight w:val="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05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8243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5383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3110251">
                      <w:marLeft w:val="30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7769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7909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803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9702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275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4808529">
                  <w:marLeft w:val="300"/>
                  <w:marRight w:val="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41921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589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6412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4914949">
                      <w:marLeft w:val="30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41263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603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5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59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137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0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47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7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512663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301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4892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5348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57605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0321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80000445">
                      <w:marLeft w:val="0"/>
                      <w:marRight w:val="0"/>
                      <w:marTop w:val="450"/>
                      <w:marBottom w:val="0"/>
                      <w:divBdr>
                        <w:top w:val="single" w:sz="6" w:space="11" w:color="A7C4DF"/>
                        <w:left w:val="single" w:sz="6" w:space="18" w:color="A7C4DF"/>
                        <w:bottom w:val="single" w:sz="6" w:space="0" w:color="A7C4DF"/>
                        <w:right w:val="single" w:sz="6" w:space="18" w:color="A7C4DF"/>
                      </w:divBdr>
                    </w:div>
                  </w:divsChild>
                </w:div>
              </w:divsChild>
            </w:div>
          </w:divsChild>
        </w:div>
      </w:divsChild>
    </w:div>
    <w:div w:id="95317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4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67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30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77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717133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744767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703413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759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6403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71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41068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2490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24423959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596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1829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251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1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3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8022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587227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625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17283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160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352035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118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90097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755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328039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198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816601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126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44091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209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171604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361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275848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450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055944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505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674952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860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472200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5914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490282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6526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290715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082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385720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782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384955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4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608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00783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790503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3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4666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022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6245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88086920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212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7420671">
                  <w:marLeft w:val="0"/>
                  <w:marRight w:val="0"/>
                  <w:marTop w:val="27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276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3022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85759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56619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30953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67395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870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906118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751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140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22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273860">
              <w:marLeft w:val="1951"/>
              <w:marRight w:val="117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8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5121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2186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94740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41944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18499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3249575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125740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1139355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75731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6773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42447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3203910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20268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410352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74559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05171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47421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2042301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36140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675387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14876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30678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383362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0694175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03841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442413137">
                          <w:marLeft w:val="0"/>
                          <w:marRight w:val="0"/>
                          <w:marTop w:val="6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15" w:color="E9E9E9"/>
                            <w:right w:val="none" w:sz="0" w:space="0" w:color="auto"/>
                          </w:divBdr>
                          <w:divsChild>
                            <w:div w:id="8397820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4" w:space="9" w:color="452963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137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4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84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128579">
          <w:marLeft w:val="0"/>
          <w:marRight w:val="45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530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0987635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9480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953315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5155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0139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496341">
          <w:marLeft w:val="0"/>
          <w:marRight w:val="0"/>
          <w:marTop w:val="0"/>
          <w:marBottom w:val="480"/>
          <w:divBdr>
            <w:top w:val="single" w:sz="12" w:space="14" w:color="EBEBEB"/>
            <w:left w:val="single" w:sz="12" w:space="18" w:color="EBEBEB"/>
            <w:bottom w:val="single" w:sz="12" w:space="5" w:color="EBEBEB"/>
            <w:right w:val="single" w:sz="12" w:space="18" w:color="EBEBEB"/>
          </w:divBdr>
        </w:div>
        <w:div w:id="584802779">
          <w:marLeft w:val="0"/>
          <w:marRight w:val="0"/>
          <w:marTop w:val="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836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9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56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48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340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027236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6756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5082699">
                          <w:marLeft w:val="39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719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4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02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161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67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79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863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96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304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9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56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85226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242650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026945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472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7820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7393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2703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8293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69433266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874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092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92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970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9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622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79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505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25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37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69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1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8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74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608660">
          <w:marLeft w:val="0"/>
          <w:marRight w:val="0"/>
          <w:marTop w:val="0"/>
          <w:marBottom w:val="4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07262">
          <w:marLeft w:val="0"/>
          <w:marRight w:val="0"/>
          <w:marTop w:val="0"/>
          <w:marBottom w:val="4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57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5852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141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55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48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21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97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70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73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12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968316">
          <w:marLeft w:val="0"/>
          <w:marRight w:val="400"/>
          <w:marTop w:val="400"/>
          <w:marBottom w:val="500"/>
          <w:divBdr>
            <w:top w:val="single" w:sz="36" w:space="0" w:color="CBCBCB"/>
            <w:left w:val="single" w:sz="36" w:space="0" w:color="CBCBCB"/>
            <w:bottom w:val="single" w:sz="36" w:space="0" w:color="CBCBCB"/>
            <w:right w:val="single" w:sz="36" w:space="0" w:color="CBCBCB"/>
          </w:divBdr>
        </w:div>
      </w:divsChild>
    </w:div>
    <w:div w:id="125871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574651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70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40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7045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85248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86225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11671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0648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57495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934528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46051035">
                                                  <w:marLeft w:val="375"/>
                                                  <w:marRight w:val="15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79836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1112697">
                                                  <w:marLeft w:val="375"/>
                                                  <w:marRight w:val="75"/>
                                                  <w:marTop w:val="75"/>
                                                  <w:marBottom w:val="7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441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929382">
          <w:marLeft w:val="0"/>
          <w:marRight w:val="0"/>
          <w:marTop w:val="0"/>
          <w:marBottom w:val="375"/>
          <w:divBdr>
            <w:top w:val="single" w:sz="6" w:space="0" w:color="F0EDDD"/>
            <w:left w:val="single" w:sz="6" w:space="0" w:color="F0EDDD"/>
            <w:bottom w:val="single" w:sz="6" w:space="0" w:color="F0EDDD"/>
            <w:right w:val="single" w:sz="6" w:space="0" w:color="F0EDDD"/>
          </w:divBdr>
          <w:divsChild>
            <w:div w:id="1649819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220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98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17620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4499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0149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0297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9212942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082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7388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9902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28891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242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60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14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6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38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358060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89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1662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703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607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29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6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606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0403625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77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280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1906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4044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787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08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064945">
          <w:marLeft w:val="-225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461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0878403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5291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2190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9207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67561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9473443">
                                      <w:marLeft w:val="0"/>
                                      <w:marRight w:val="0"/>
                                      <w:marTop w:val="22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241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39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32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95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5687596">
              <w:marLeft w:val="0"/>
              <w:marRight w:val="255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740445">
              <w:marLeft w:val="0"/>
              <w:marRight w:val="255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7009479">
              <w:marLeft w:val="0"/>
              <w:marRight w:val="255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676572">
              <w:marLeft w:val="0"/>
              <w:marRight w:val="255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576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113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799887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8174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3652089">
              <w:marLeft w:val="0"/>
              <w:marRight w:val="0"/>
              <w:marTop w:val="45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0908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237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365930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6963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226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87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90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72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0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8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61542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806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06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5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646478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965076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</w:divsChild>
    </w:div>
    <w:div w:id="146862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174804">
          <w:marLeft w:val="0"/>
          <w:marRight w:val="300"/>
          <w:marTop w:val="0"/>
          <w:marBottom w:val="150"/>
          <w:divBdr>
            <w:top w:val="none" w:sz="0" w:space="0" w:color="CC0000"/>
            <w:left w:val="none" w:sz="0" w:space="0" w:color="auto"/>
            <w:bottom w:val="none" w:sz="0" w:space="4" w:color="CC0000"/>
            <w:right w:val="single" w:sz="24" w:space="11" w:color="CC0000"/>
          </w:divBdr>
        </w:div>
        <w:div w:id="45686981">
          <w:marLeft w:val="300"/>
          <w:marRight w:val="0"/>
          <w:marTop w:val="0"/>
          <w:marBottom w:val="150"/>
          <w:divBdr>
            <w:top w:val="none" w:sz="0" w:space="0" w:color="CC0000"/>
            <w:left w:val="single" w:sz="24" w:space="11" w:color="CC0000"/>
            <w:bottom w:val="none" w:sz="0" w:space="4" w:color="CC0000"/>
            <w:right w:val="none" w:sz="0" w:space="0" w:color="auto"/>
          </w:divBdr>
        </w:div>
        <w:div w:id="649018381">
          <w:marLeft w:val="0"/>
          <w:marRight w:val="300"/>
          <w:marTop w:val="0"/>
          <w:marBottom w:val="150"/>
          <w:divBdr>
            <w:top w:val="none" w:sz="0" w:space="0" w:color="CC0000"/>
            <w:left w:val="none" w:sz="0" w:space="0" w:color="auto"/>
            <w:bottom w:val="none" w:sz="0" w:space="4" w:color="CC0000"/>
            <w:right w:val="single" w:sz="24" w:space="11" w:color="CC0000"/>
          </w:divBdr>
        </w:div>
      </w:divsChild>
    </w:div>
    <w:div w:id="147980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78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73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705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31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431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94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35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805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51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66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3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73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46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62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1907663">
              <w:marLeft w:val="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367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917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0257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007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3374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36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659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6295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247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91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04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02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61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92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3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26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1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58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29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50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15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065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74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1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904820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642010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4867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6034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8363181">
                          <w:marLeft w:val="0"/>
                          <w:marRight w:val="0"/>
                          <w:marTop w:val="12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99349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8949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95691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43335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44357175">
                                              <w:marLeft w:val="0"/>
                                              <w:marRight w:val="0"/>
                                              <w:marTop w:val="120"/>
                                              <w:marBottom w:val="12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604961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133381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32121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7241601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1910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7320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50508023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2283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2174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5233848">
                          <w:blockQuote w:val="1"/>
                          <w:marLeft w:val="480"/>
                          <w:marRight w:val="480"/>
                          <w:marTop w:val="480"/>
                          <w:marBottom w:val="480"/>
                          <w:divBdr>
                            <w:top w:val="dotted" w:sz="6" w:space="0" w:color="auto"/>
                            <w:left w:val="double" w:sz="6" w:space="24" w:color="076ABE"/>
                            <w:bottom w:val="dotted" w:sz="6" w:space="0" w:color="auto"/>
                            <w:right w:val="double" w:sz="6" w:space="24" w:color="076ABE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591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46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067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614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6300793">
                  <w:marLeft w:val="300"/>
                  <w:marRight w:val="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589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5059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757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3222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3354825">
                      <w:marLeft w:val="30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72713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8758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250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2727101">
                  <w:marLeft w:val="300"/>
                  <w:marRight w:val="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5788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7551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742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7277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737405">
                      <w:marLeft w:val="30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74974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3481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514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073968">
                  <w:marLeft w:val="300"/>
                  <w:marRight w:val="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2769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4077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925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7228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2372235">
                      <w:marLeft w:val="30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59199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803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67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4037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331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0410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53470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00173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0924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139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093308">
                  <w:marLeft w:val="300"/>
                  <w:marRight w:val="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959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2971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366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0510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3757885">
                      <w:marLeft w:val="30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15215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13182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002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6080031">
                  <w:marLeft w:val="300"/>
                  <w:marRight w:val="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3936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8600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078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3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1798916">
                      <w:marLeft w:val="30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2267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7270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1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57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6082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36" w:space="19" w:color="DFE6E9"/>
            <w:right w:val="none" w:sz="0" w:space="0" w:color="auto"/>
          </w:divBdr>
        </w:div>
      </w:divsChild>
    </w:div>
    <w:div w:id="170151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1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1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24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5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374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360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23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4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86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66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60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65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15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45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83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5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41364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490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177771">
          <w:marLeft w:val="0"/>
          <w:marRight w:val="0"/>
          <w:marTop w:val="0"/>
          <w:marBottom w:val="0"/>
          <w:divBdr>
            <w:top w:val="single" w:sz="6" w:space="8" w:color="999999"/>
            <w:left w:val="none" w:sz="0" w:space="0" w:color="auto"/>
            <w:bottom w:val="single" w:sz="6" w:space="0" w:color="999999"/>
            <w:right w:val="none" w:sz="0" w:space="0" w:color="auto"/>
          </w:divBdr>
          <w:divsChild>
            <w:div w:id="364986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3451682">
          <w:marLeft w:val="300"/>
          <w:marRight w:val="0"/>
          <w:marTop w:val="0"/>
          <w:marBottom w:val="150"/>
          <w:divBdr>
            <w:top w:val="none" w:sz="0" w:space="0" w:color="CC0000"/>
            <w:left w:val="single" w:sz="24" w:space="11" w:color="CC0000"/>
            <w:bottom w:val="none" w:sz="0" w:space="4" w:color="CC0000"/>
            <w:right w:val="none" w:sz="0" w:space="0" w:color="auto"/>
          </w:divBdr>
        </w:div>
      </w:divsChild>
    </w:div>
    <w:div w:id="181849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676610">
          <w:marLeft w:val="300"/>
          <w:marRight w:val="0"/>
          <w:marTop w:val="6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647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2807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8868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38368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1849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7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7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07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49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66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216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48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46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65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655559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1428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5901306">
          <w:marLeft w:val="-150"/>
          <w:marRight w:val="-25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197767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732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63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18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33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18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80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11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3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49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28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578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734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537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1755007">
                  <w:marLeft w:val="-300"/>
                  <w:marRight w:val="-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4378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5903006">
                          <w:marLeft w:val="0"/>
                          <w:marRight w:val="0"/>
                          <w:marTop w:val="280"/>
                          <w:marBottom w:val="480"/>
                          <w:divBdr>
                            <w:top w:val="none" w:sz="0" w:space="0" w:color="auto"/>
                            <w:left w:val="none" w:sz="0" w:space="0" w:color="auto"/>
                            <w:bottom w:val="single" w:sz="8" w:space="22" w:color="E6E6E6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161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59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800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246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902278">
          <w:marLeft w:val="0"/>
          <w:marRight w:val="0"/>
          <w:marTop w:val="75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08052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687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4578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933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253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57296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58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1771874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40317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84994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555192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473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0754470">
                  <w:marLeft w:val="0"/>
                  <w:marRight w:val="225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4463175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901010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7523519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49987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833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944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5956287">
          <w:marLeft w:val="75"/>
          <w:marRight w:val="75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870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2972124">
          <w:blockQuote w:val="1"/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52681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01161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283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4231276">
                  <w:marLeft w:val="0"/>
                  <w:marRight w:val="225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2578479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799780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4851326">
          <w:blockQuote w:val="1"/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62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3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7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77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8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80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386756">
          <w:marLeft w:val="300"/>
          <w:marRight w:val="0"/>
          <w:marTop w:val="6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6568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3646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9575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1631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9743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972327">
          <w:marLeft w:val="375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507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699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703207">
          <w:marLeft w:val="0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92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952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8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8769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152360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Апекс">
      <a:majorFont>
        <a:latin typeface="Lucida Sans"/>
        <a:ea typeface=""/>
        <a:cs typeface=""/>
        <a:font script="Grek" typeface="Arial"/>
        <a:font script="Cyrl" typeface="Arial"/>
        <a:font script="Jpan" typeface="HG丸ｺﾞｼｯｸM-PRO"/>
        <a:font script="Hang" typeface="휴먼옛체"/>
        <a:font script="Hans" typeface="黑体"/>
        <a:font script="Hant" typeface="微軟正黑體"/>
        <a:font script="Arab" typeface="Tahoma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Book Antiqua"/>
        <a:ea typeface=""/>
        <a:cs typeface=""/>
        <a:font script="Grek" typeface="Times New Roman"/>
        <a:font script="Cyrl" typeface="Times New Roman"/>
        <a:font script="Jpan" typeface="HG明朝B"/>
        <a:font script="Hang" typeface="돋움"/>
        <a:font script="Hans" typeface="宋体"/>
        <a:font script="Hant" typeface="新細明體"/>
        <a:font script="Arab" typeface="Times New Roman"/>
        <a:font script="Hebr" typeface="David"/>
        <a:font script="Thai" typeface="Eucrosia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26D02F78-760B-4369-B909-D9FBD6259E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240</Words>
  <Characters>1372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mshome</Company>
  <LinksUpToDate>false</LinksUpToDate>
  <CharactersWithSpaces>1609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epid2</dc:creator>
  <cp:lastModifiedBy>Кунгурцева Яна Владимировна</cp:lastModifiedBy>
  <cp:revision>6</cp:revision>
  <cp:lastPrinted>2020-10-08T04:57:00Z</cp:lastPrinted>
  <dcterms:created xsi:type="dcterms:W3CDTF">2020-10-09T01:28:00Z</dcterms:created>
  <dcterms:modified xsi:type="dcterms:W3CDTF">2023-10-11T05:52:00Z</dcterms:modified>
</cp:coreProperties>
</file>